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63" w:rsidRDefault="000E7B63" w:rsidP="000E7B63">
      <w:pPr>
        <w:jc w:val="center"/>
        <w:rPr>
          <w:rFonts w:ascii="Times New Roman" w:hAnsi="Times New Roman" w:cs="Times New Roman"/>
          <w:sz w:val="28"/>
          <w:szCs w:val="28"/>
        </w:rPr>
      </w:pPr>
      <w:r w:rsidRPr="000E7B63"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6235AD" w:rsidRDefault="000E7B63" w:rsidP="000E7B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участии педагогических работников, реализующих образовательные программы среднего профессионального образования УГС 38.00.00 «Экономика и управление» в мероприятиях учебно - методической направленности за период с 01 </w:t>
      </w:r>
      <w:r w:rsidR="0062682B">
        <w:rPr>
          <w:rFonts w:ascii="Times New Roman" w:hAnsi="Times New Roman" w:cs="Times New Roman"/>
          <w:sz w:val="28"/>
          <w:szCs w:val="28"/>
        </w:rPr>
        <w:t>июля 2025 года по 30 декабря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E7B63" w:rsidRDefault="000E7B63" w:rsidP="006D5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по_____________________________________________________________________________________________________</w:t>
      </w:r>
    </w:p>
    <w:p w:rsidR="006D53B0" w:rsidRPr="006D53B0" w:rsidRDefault="006D53B0" w:rsidP="006D5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 наименование образовательного учреждения)</w:t>
      </w:r>
    </w:p>
    <w:p w:rsidR="0000738A" w:rsidRDefault="0000738A" w:rsidP="000E7B6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8"/>
        <w:gridCol w:w="4029"/>
        <w:gridCol w:w="2632"/>
        <w:gridCol w:w="2439"/>
        <w:gridCol w:w="2439"/>
        <w:gridCol w:w="2459"/>
      </w:tblGrid>
      <w:tr w:rsidR="000E7B63" w:rsidTr="0011300B">
        <w:tc>
          <w:tcPr>
            <w:tcW w:w="14786" w:type="dxa"/>
            <w:gridSpan w:val="6"/>
          </w:tcPr>
          <w:p w:rsidR="000E7B63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учебно-методического сопровождения образовательного процесса по специальностям и профессиям 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38.00.00 «Экономика и управление»</w:t>
            </w:r>
          </w:p>
        </w:tc>
      </w:tr>
      <w:tr w:rsidR="0000738A" w:rsidTr="0000738A">
        <w:tc>
          <w:tcPr>
            <w:tcW w:w="788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0E7B63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Реализуемая профессиональная образовательная программа</w:t>
            </w:r>
          </w:p>
        </w:tc>
        <w:tc>
          <w:tcPr>
            <w:tcW w:w="2632" w:type="dxa"/>
          </w:tcPr>
          <w:p w:rsidR="000E7B63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 ОПОП</w:t>
            </w:r>
          </w:p>
        </w:tc>
        <w:tc>
          <w:tcPr>
            <w:tcW w:w="2439" w:type="dxa"/>
          </w:tcPr>
          <w:p w:rsidR="000E7B63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сайт</w:t>
            </w:r>
          </w:p>
        </w:tc>
        <w:tc>
          <w:tcPr>
            <w:tcW w:w="2439" w:type="dxa"/>
          </w:tcPr>
          <w:p w:rsidR="000E7B63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ФОС</w:t>
            </w:r>
          </w:p>
        </w:tc>
        <w:tc>
          <w:tcPr>
            <w:tcW w:w="2459" w:type="dxa"/>
          </w:tcPr>
          <w:p w:rsidR="000E7B63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сайт</w:t>
            </w:r>
          </w:p>
        </w:tc>
      </w:tr>
      <w:tr w:rsidR="0000738A" w:rsidTr="0000738A">
        <w:tc>
          <w:tcPr>
            <w:tcW w:w="788" w:type="dxa"/>
          </w:tcPr>
          <w:p w:rsidR="000E7B63" w:rsidRPr="00A51B42" w:rsidRDefault="000E7B63" w:rsidP="00A51B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38A" w:rsidTr="0000738A">
        <w:tc>
          <w:tcPr>
            <w:tcW w:w="788" w:type="dxa"/>
          </w:tcPr>
          <w:p w:rsidR="000E7B63" w:rsidRPr="00A51B42" w:rsidRDefault="000E7B63" w:rsidP="00A51B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38A" w:rsidTr="0000738A">
        <w:tc>
          <w:tcPr>
            <w:tcW w:w="788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B42" w:rsidTr="00320D18">
        <w:tc>
          <w:tcPr>
            <w:tcW w:w="14786" w:type="dxa"/>
            <w:gridSpan w:val="6"/>
          </w:tcPr>
          <w:p w:rsidR="00A51B42" w:rsidRDefault="00A51B42" w:rsidP="00283E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Диссеминация опыта работы членов РУМО в рамках научно-практических, научно-методических,  учебно-методических, просветительских и иных мероприятий различного уровня </w:t>
            </w:r>
          </w:p>
        </w:tc>
      </w:tr>
      <w:tr w:rsidR="0000738A" w:rsidTr="0000738A">
        <w:tc>
          <w:tcPr>
            <w:tcW w:w="788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0E7B63" w:rsidRDefault="00283E8A" w:rsidP="00283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наименование, место и дата проведения мероприятия</w:t>
            </w:r>
          </w:p>
        </w:tc>
        <w:tc>
          <w:tcPr>
            <w:tcW w:w="2632" w:type="dxa"/>
          </w:tcPr>
          <w:p w:rsidR="000E7B63" w:rsidRDefault="00283E8A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материала (статьи, разработки  и т.п.)</w:t>
            </w:r>
          </w:p>
        </w:tc>
        <w:tc>
          <w:tcPr>
            <w:tcW w:w="2439" w:type="dxa"/>
          </w:tcPr>
          <w:p w:rsidR="000E7B63" w:rsidRDefault="00283E8A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участия (очно, заочно)</w:t>
            </w:r>
          </w:p>
        </w:tc>
        <w:tc>
          <w:tcPr>
            <w:tcW w:w="2439" w:type="dxa"/>
          </w:tcPr>
          <w:p w:rsidR="00283E8A" w:rsidRDefault="00283E8A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ФИО, </w:t>
            </w:r>
            <w:r w:rsidR="00E43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:rsidR="000E7B63" w:rsidRDefault="00283E8A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2459" w:type="dxa"/>
          </w:tcPr>
          <w:p w:rsidR="000E7B63" w:rsidRPr="001E0EAD" w:rsidRDefault="001E0EA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Иная информация (если необходимо)</w:t>
            </w:r>
          </w:p>
        </w:tc>
      </w:tr>
      <w:tr w:rsidR="0000738A" w:rsidTr="0000738A">
        <w:tc>
          <w:tcPr>
            <w:tcW w:w="788" w:type="dxa"/>
          </w:tcPr>
          <w:p w:rsidR="00A51B42" w:rsidRPr="00283E8A" w:rsidRDefault="00A51B42" w:rsidP="00283E8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38A" w:rsidTr="0000738A">
        <w:tc>
          <w:tcPr>
            <w:tcW w:w="788" w:type="dxa"/>
          </w:tcPr>
          <w:p w:rsidR="00A51B42" w:rsidRPr="00283E8A" w:rsidRDefault="00A51B42" w:rsidP="00283E8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38A" w:rsidTr="0000738A">
        <w:tc>
          <w:tcPr>
            <w:tcW w:w="788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2ED" w:rsidTr="003D1BAD">
        <w:tc>
          <w:tcPr>
            <w:tcW w:w="14786" w:type="dxa"/>
            <w:gridSpan w:val="6"/>
          </w:tcPr>
          <w:p w:rsidR="00E432ED" w:rsidRDefault="00E432ED" w:rsidP="00E43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реализации мероприятий, направленных на достижение показателей национальных проектов «Развитие образования»,</w:t>
            </w:r>
            <w:r>
              <w:t xml:space="preserve"> </w:t>
            </w:r>
            <w:r w:rsidR="0062682B">
              <w:t xml:space="preserve"> </w:t>
            </w:r>
            <w:r w:rsidR="0062682B" w:rsidRPr="0062682B">
              <w:rPr>
                <w:rFonts w:ascii="Times New Roman" w:hAnsi="Times New Roman" w:cs="Times New Roman"/>
                <w:sz w:val="28"/>
                <w:szCs w:val="28"/>
              </w:rPr>
              <w:t>«Молодежь</w:t>
            </w:r>
            <w:r w:rsidR="006268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682B" w:rsidRPr="0062682B">
              <w:rPr>
                <w:rFonts w:ascii="Times New Roman" w:hAnsi="Times New Roman" w:cs="Times New Roman"/>
                <w:sz w:val="28"/>
                <w:szCs w:val="28"/>
              </w:rPr>
              <w:t>и дети»</w:t>
            </w:r>
            <w:r w:rsidR="006268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bookmarkStart w:id="0" w:name="_GoBack"/>
            <w:bookmarkEnd w:id="0"/>
            <w:r w:rsidRPr="00626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2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Национальная система квалификаций – конструктор карьеры»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t xml:space="preserve"> </w:t>
            </w:r>
            <w:r w:rsidRPr="00D2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D2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Профессионалитет</w:t>
            </w:r>
            <w:proofErr w:type="spellEnd"/>
            <w:r w:rsidRPr="00D2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«Билет в будущее» и др.</w:t>
            </w:r>
          </w:p>
        </w:tc>
      </w:tr>
      <w:tr w:rsidR="0000738A" w:rsidTr="0000738A">
        <w:tc>
          <w:tcPr>
            <w:tcW w:w="788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A51B42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</w:t>
            </w:r>
          </w:p>
        </w:tc>
        <w:tc>
          <w:tcPr>
            <w:tcW w:w="2632" w:type="dxa"/>
          </w:tcPr>
          <w:p w:rsidR="00A51B42" w:rsidRDefault="00E432ED" w:rsidP="00007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 участия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(демонстрационный экзамен, </w:t>
            </w:r>
            <w:r w:rsidR="0000738A">
              <w:rPr>
                <w:rFonts w:ascii="Times New Roman" w:hAnsi="Times New Roman" w:cs="Times New Roman"/>
                <w:sz w:val="28"/>
                <w:szCs w:val="28"/>
              </w:rPr>
              <w:t xml:space="preserve">чемпионат,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профессиональные пробы, реализация программ профессиональной подготовки</w:t>
            </w:r>
            <w:r w:rsidR="0000738A">
              <w:rPr>
                <w:rFonts w:ascii="Times New Roman" w:hAnsi="Times New Roman" w:cs="Times New Roman"/>
                <w:sz w:val="28"/>
                <w:szCs w:val="28"/>
              </w:rPr>
              <w:t>, иное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</w:p>
        </w:tc>
        <w:tc>
          <w:tcPr>
            <w:tcW w:w="2439" w:type="dxa"/>
          </w:tcPr>
          <w:p w:rsidR="00A51B42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компетенции, профессии и т.п.</w:t>
            </w:r>
          </w:p>
        </w:tc>
        <w:tc>
          <w:tcPr>
            <w:tcW w:w="2439" w:type="dxa"/>
          </w:tcPr>
          <w:p w:rsidR="00E432ED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</w:t>
            </w:r>
          </w:p>
          <w:p w:rsidR="00A51B42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принявших участие</w:t>
            </w:r>
          </w:p>
        </w:tc>
        <w:tc>
          <w:tcPr>
            <w:tcW w:w="2459" w:type="dxa"/>
          </w:tcPr>
          <w:p w:rsidR="00E432ED" w:rsidRDefault="00E432ED" w:rsidP="00E4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ФИО,  должность</w:t>
            </w:r>
          </w:p>
          <w:p w:rsidR="00E432ED" w:rsidRDefault="00E432ED" w:rsidP="00E4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курирующег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их)</w:t>
            </w:r>
          </w:p>
          <w:p w:rsidR="00A51B42" w:rsidRDefault="00E432ED" w:rsidP="00E4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0738A" w:rsidTr="0000738A">
        <w:tc>
          <w:tcPr>
            <w:tcW w:w="788" w:type="dxa"/>
          </w:tcPr>
          <w:p w:rsidR="00A51B42" w:rsidRPr="0000738A" w:rsidRDefault="00A51B42" w:rsidP="000073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38A" w:rsidTr="0000738A">
        <w:tc>
          <w:tcPr>
            <w:tcW w:w="788" w:type="dxa"/>
          </w:tcPr>
          <w:p w:rsidR="00A51B42" w:rsidRPr="0000738A" w:rsidRDefault="00A51B42" w:rsidP="000073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38A" w:rsidTr="0000738A">
        <w:tc>
          <w:tcPr>
            <w:tcW w:w="788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38A" w:rsidTr="00597BC5">
        <w:tc>
          <w:tcPr>
            <w:tcW w:w="14786" w:type="dxa"/>
            <w:gridSpan w:val="6"/>
          </w:tcPr>
          <w:p w:rsidR="0000738A" w:rsidRDefault="0000738A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мероприятия учебно-методической направленности,  в которых приняли участие педагогические работники, или организованные педагогическими работниками  (мастер-классы, конкурсы, олимпиады и т.д.)</w:t>
            </w:r>
          </w:p>
        </w:tc>
      </w:tr>
      <w:tr w:rsidR="00E432ED" w:rsidTr="0000738A">
        <w:tc>
          <w:tcPr>
            <w:tcW w:w="788" w:type="dxa"/>
          </w:tcPr>
          <w:p w:rsidR="00E432ED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E432ED" w:rsidRDefault="0000738A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наименование, место и дата проведения мероприятия</w:t>
            </w:r>
          </w:p>
        </w:tc>
        <w:tc>
          <w:tcPr>
            <w:tcW w:w="2632" w:type="dxa"/>
          </w:tcPr>
          <w:p w:rsidR="0000738A" w:rsidRDefault="0000738A" w:rsidP="00007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 должность</w:t>
            </w:r>
          </w:p>
          <w:p w:rsidR="00E432ED" w:rsidRDefault="0000738A" w:rsidP="00007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2439" w:type="dxa"/>
          </w:tcPr>
          <w:p w:rsidR="00E432ED" w:rsidRDefault="0000738A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сведения</w:t>
            </w:r>
          </w:p>
        </w:tc>
        <w:tc>
          <w:tcPr>
            <w:tcW w:w="2439" w:type="dxa"/>
          </w:tcPr>
          <w:p w:rsidR="00E432ED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E432ED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2ED" w:rsidTr="0000738A">
        <w:tc>
          <w:tcPr>
            <w:tcW w:w="788" w:type="dxa"/>
          </w:tcPr>
          <w:p w:rsidR="00E432ED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E432ED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E432ED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E432ED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E432ED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E432ED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7B63" w:rsidRDefault="000E7B63" w:rsidP="000E7B63">
      <w:pPr>
        <w:rPr>
          <w:rFonts w:ascii="Times New Roman" w:hAnsi="Times New Roman" w:cs="Times New Roman"/>
          <w:sz w:val="28"/>
          <w:szCs w:val="28"/>
        </w:rPr>
      </w:pPr>
    </w:p>
    <w:p w:rsidR="0000738A" w:rsidRDefault="0000738A" w:rsidP="000E7B63">
      <w:pPr>
        <w:rPr>
          <w:rFonts w:ascii="Times New Roman" w:hAnsi="Times New Roman" w:cs="Times New Roman"/>
          <w:sz w:val="28"/>
          <w:szCs w:val="28"/>
        </w:rPr>
      </w:pPr>
    </w:p>
    <w:p w:rsidR="0000738A" w:rsidRDefault="00676EE4" w:rsidP="00676EE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(председатель) УМО (МО)                                                                                         </w:t>
      </w:r>
      <w:r w:rsidR="00EE19C6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ФИО</w:t>
      </w:r>
    </w:p>
    <w:p w:rsidR="006D53B0" w:rsidRDefault="00676EE4" w:rsidP="00676EE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ПЦК (ЦК)</w:t>
      </w:r>
      <w:r w:rsidR="00EE19C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D53B0" w:rsidRPr="006D53B0" w:rsidRDefault="006D53B0" w:rsidP="00676EE4">
      <w:pPr>
        <w:spacing w:after="0" w:line="240" w:lineRule="exact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6D53B0">
        <w:rPr>
          <w:rFonts w:ascii="Times New Roman" w:hAnsi="Times New Roman" w:cs="Times New Roman"/>
          <w:sz w:val="28"/>
          <w:szCs w:val="28"/>
          <w:vertAlign w:val="subscript"/>
        </w:rPr>
        <w:t>____------------------------</w:t>
      </w:r>
    </w:p>
    <w:p w:rsidR="00676EE4" w:rsidRPr="006D53B0" w:rsidRDefault="006D53B0" w:rsidP="006D53B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(подпись)</w:t>
      </w:r>
    </w:p>
    <w:sectPr w:rsidR="00676EE4" w:rsidRPr="006D53B0" w:rsidSect="000E7B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0415"/>
    <w:multiLevelType w:val="hybridMultilevel"/>
    <w:tmpl w:val="025E1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22A27"/>
    <w:multiLevelType w:val="hybridMultilevel"/>
    <w:tmpl w:val="0B1C8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75118"/>
    <w:multiLevelType w:val="hybridMultilevel"/>
    <w:tmpl w:val="0B1C8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6AE"/>
    <w:rsid w:val="0000738A"/>
    <w:rsid w:val="000E7B63"/>
    <w:rsid w:val="001E0EAD"/>
    <w:rsid w:val="00283E8A"/>
    <w:rsid w:val="006235AD"/>
    <w:rsid w:val="0062682B"/>
    <w:rsid w:val="006546AE"/>
    <w:rsid w:val="00676EE4"/>
    <w:rsid w:val="006D53B0"/>
    <w:rsid w:val="00A51B42"/>
    <w:rsid w:val="00E432ED"/>
    <w:rsid w:val="00EE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1B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1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ErinaLI</dc:creator>
  <cp:keywords/>
  <dc:description/>
  <cp:lastModifiedBy>ErinaLI</cp:lastModifiedBy>
  <cp:revision>8</cp:revision>
  <dcterms:created xsi:type="dcterms:W3CDTF">2023-11-23T12:54:00Z</dcterms:created>
  <dcterms:modified xsi:type="dcterms:W3CDTF">2026-01-12T05:32:00Z</dcterms:modified>
</cp:coreProperties>
</file>