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63" w:rsidRDefault="000E7B63" w:rsidP="000E7B6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B63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6235AD" w:rsidRDefault="000E7B63" w:rsidP="000E7B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педагогических работников, реализующих образовательные программы среднего профессионального образования УГС 38.00.00 «Экономика и управление» в мероприятиях учебно - методической направленно</w:t>
      </w:r>
      <w:r w:rsidR="00F933E6">
        <w:rPr>
          <w:rFonts w:ascii="Times New Roman" w:hAnsi="Times New Roman" w:cs="Times New Roman"/>
          <w:sz w:val="28"/>
          <w:szCs w:val="28"/>
        </w:rPr>
        <w:t>сти за период с 01 сентября 2025 года по 30 декабря 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7B63" w:rsidRDefault="000E7B63" w:rsidP="006D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по_____________________________________________________________________________________________________</w:t>
      </w:r>
    </w:p>
    <w:p w:rsidR="006D53B0" w:rsidRPr="006D53B0" w:rsidRDefault="006D53B0" w:rsidP="006D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 наименование образовательного учреждения)</w:t>
      </w:r>
    </w:p>
    <w:p w:rsidR="0000738A" w:rsidRDefault="0000738A" w:rsidP="000E7B6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4029"/>
        <w:gridCol w:w="2632"/>
        <w:gridCol w:w="2439"/>
        <w:gridCol w:w="2439"/>
        <w:gridCol w:w="2459"/>
      </w:tblGrid>
      <w:tr w:rsidR="000E7B63" w:rsidTr="0011300B">
        <w:tc>
          <w:tcPr>
            <w:tcW w:w="14786" w:type="dxa"/>
            <w:gridSpan w:val="6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учебно-методического сопровождения образовательного процесса по специальностям и профессиям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38.00.00 «Экономика и управление»</w:t>
            </w:r>
          </w:p>
        </w:tc>
      </w:tr>
      <w:tr w:rsidR="0000738A" w:rsidTr="0000738A">
        <w:tc>
          <w:tcPr>
            <w:tcW w:w="788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Реализуемая профессиональная образовательная программа</w:t>
            </w:r>
          </w:p>
        </w:tc>
        <w:tc>
          <w:tcPr>
            <w:tcW w:w="2632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 ОПОП</w:t>
            </w:r>
          </w:p>
        </w:tc>
        <w:tc>
          <w:tcPr>
            <w:tcW w:w="243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</w:t>
            </w:r>
          </w:p>
        </w:tc>
        <w:tc>
          <w:tcPr>
            <w:tcW w:w="243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ФОС</w:t>
            </w:r>
          </w:p>
        </w:tc>
        <w:tc>
          <w:tcPr>
            <w:tcW w:w="245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</w:t>
            </w:r>
          </w:p>
        </w:tc>
      </w:tr>
      <w:tr w:rsidR="0000738A" w:rsidTr="0000738A">
        <w:tc>
          <w:tcPr>
            <w:tcW w:w="788" w:type="dxa"/>
          </w:tcPr>
          <w:p w:rsidR="000E7B63" w:rsidRPr="00A51B42" w:rsidRDefault="000E7B63" w:rsidP="00A51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0E7B63" w:rsidRPr="00A51B42" w:rsidRDefault="000E7B63" w:rsidP="00A51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B42" w:rsidTr="00320D18">
        <w:tc>
          <w:tcPr>
            <w:tcW w:w="14786" w:type="dxa"/>
            <w:gridSpan w:val="6"/>
          </w:tcPr>
          <w:p w:rsidR="00A51B42" w:rsidRDefault="00A51B42" w:rsidP="00283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Диссеминация опыта работы членов РУМО в рамках научно-практических, научно-методических,  учебно-методических, просветительских и иных мероприятий различного уровня </w:t>
            </w:r>
          </w:p>
        </w:tc>
      </w:tr>
      <w:tr w:rsidR="0000738A" w:rsidTr="0000738A">
        <w:tc>
          <w:tcPr>
            <w:tcW w:w="788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283E8A" w:rsidP="0028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наименование, место и дата проведения мероприятия</w:t>
            </w:r>
          </w:p>
        </w:tc>
        <w:tc>
          <w:tcPr>
            <w:tcW w:w="2632" w:type="dxa"/>
          </w:tcPr>
          <w:p w:rsidR="000E7B63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материала (статьи, разработки  и т.п.)</w:t>
            </w:r>
          </w:p>
        </w:tc>
        <w:tc>
          <w:tcPr>
            <w:tcW w:w="2439" w:type="dxa"/>
          </w:tcPr>
          <w:p w:rsidR="000E7B63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 (очно, заочно)</w:t>
            </w:r>
          </w:p>
        </w:tc>
        <w:tc>
          <w:tcPr>
            <w:tcW w:w="2439" w:type="dxa"/>
          </w:tcPr>
          <w:p w:rsidR="00283E8A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ФИО, </w:t>
            </w:r>
            <w:r w:rsidR="00E43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0E7B63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459" w:type="dxa"/>
          </w:tcPr>
          <w:p w:rsidR="000E7B63" w:rsidRPr="001E0EAD" w:rsidRDefault="001E0EA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информация (если необходимо)</w:t>
            </w:r>
          </w:p>
        </w:tc>
      </w:tr>
      <w:tr w:rsidR="0000738A" w:rsidTr="0000738A">
        <w:tc>
          <w:tcPr>
            <w:tcW w:w="788" w:type="dxa"/>
          </w:tcPr>
          <w:p w:rsidR="00A51B42" w:rsidRPr="00283E8A" w:rsidRDefault="00A51B42" w:rsidP="00283E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Pr="00283E8A" w:rsidRDefault="00A51B42" w:rsidP="00283E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ED" w:rsidTr="003D1BAD">
        <w:tc>
          <w:tcPr>
            <w:tcW w:w="14786" w:type="dxa"/>
            <w:gridSpan w:val="6"/>
          </w:tcPr>
          <w:p w:rsidR="00E432ED" w:rsidRDefault="00E432ED" w:rsidP="00E43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реализации мероприятий, направленных на достижение показателей национальных проектов «Развитие образования»,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«Национальная система квалификаций – конструктор карьеры»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Профессионалитет</w:t>
            </w:r>
            <w:proofErr w:type="spellEnd"/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«Билет в будущее» и др.</w:t>
            </w:r>
          </w:p>
        </w:tc>
      </w:tr>
      <w:tr w:rsidR="0000738A" w:rsidTr="0000738A">
        <w:tc>
          <w:tcPr>
            <w:tcW w:w="788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</w:p>
        </w:tc>
        <w:tc>
          <w:tcPr>
            <w:tcW w:w="2632" w:type="dxa"/>
          </w:tcPr>
          <w:p w:rsidR="00A51B42" w:rsidRDefault="00E432ED" w:rsidP="0000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(демонстрационный экзамен, </w:t>
            </w:r>
            <w:r w:rsidR="0000738A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пробы, реализация программ профессиональной подготовки</w:t>
            </w:r>
            <w:r w:rsidR="0000738A">
              <w:rPr>
                <w:rFonts w:ascii="Times New Roman" w:hAnsi="Times New Roman" w:cs="Times New Roman"/>
                <w:sz w:val="28"/>
                <w:szCs w:val="28"/>
              </w:rPr>
              <w:t>, иное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439" w:type="dxa"/>
          </w:tcPr>
          <w:p w:rsidR="00A51B42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компетенции, профессии и т.п.</w:t>
            </w: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</w:p>
          <w:p w:rsidR="00A51B42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принявших участие</w:t>
            </w:r>
          </w:p>
        </w:tc>
        <w:tc>
          <w:tcPr>
            <w:tcW w:w="2459" w:type="dxa"/>
          </w:tcPr>
          <w:p w:rsidR="00E432ED" w:rsidRDefault="00E432ED" w:rsidP="00E4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ФИО,  должность</w:t>
            </w:r>
          </w:p>
          <w:p w:rsidR="00E432ED" w:rsidRDefault="00E432ED" w:rsidP="00E4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курирующег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их)</w:t>
            </w:r>
          </w:p>
          <w:p w:rsidR="00A51B42" w:rsidRDefault="00E432ED" w:rsidP="00E4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0738A" w:rsidTr="0000738A">
        <w:tc>
          <w:tcPr>
            <w:tcW w:w="788" w:type="dxa"/>
          </w:tcPr>
          <w:p w:rsidR="00A51B42" w:rsidRPr="0000738A" w:rsidRDefault="00A51B42" w:rsidP="000073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Pr="0000738A" w:rsidRDefault="00A51B42" w:rsidP="000073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597BC5">
        <w:tc>
          <w:tcPr>
            <w:tcW w:w="14786" w:type="dxa"/>
            <w:gridSpan w:val="6"/>
          </w:tcPr>
          <w:p w:rsidR="0000738A" w:rsidRDefault="000073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мероприятия учебно-методической направленности,  в которых приняли участие педагогические работники, или организованные педагогическими работниками  (мастер-классы, конкурсы, олимпиады и т.д.)</w:t>
            </w:r>
          </w:p>
        </w:tc>
      </w:tr>
      <w:tr w:rsidR="00E432ED" w:rsidTr="0000738A">
        <w:tc>
          <w:tcPr>
            <w:tcW w:w="788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E432ED" w:rsidRDefault="000073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наименование, место и дата проведения мероприятия</w:t>
            </w:r>
          </w:p>
        </w:tc>
        <w:tc>
          <w:tcPr>
            <w:tcW w:w="2632" w:type="dxa"/>
          </w:tcPr>
          <w:p w:rsidR="0000738A" w:rsidRDefault="0000738A" w:rsidP="0000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 должность</w:t>
            </w:r>
          </w:p>
          <w:p w:rsidR="00E432ED" w:rsidRDefault="0000738A" w:rsidP="0000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439" w:type="dxa"/>
          </w:tcPr>
          <w:p w:rsidR="00E432ED" w:rsidRDefault="000073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сведения</w:t>
            </w: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ED" w:rsidTr="0000738A">
        <w:tc>
          <w:tcPr>
            <w:tcW w:w="788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B63" w:rsidRDefault="000E7B63" w:rsidP="000E7B63">
      <w:pPr>
        <w:rPr>
          <w:rFonts w:ascii="Times New Roman" w:hAnsi="Times New Roman" w:cs="Times New Roman"/>
          <w:sz w:val="28"/>
          <w:szCs w:val="28"/>
        </w:rPr>
      </w:pPr>
    </w:p>
    <w:p w:rsidR="0000738A" w:rsidRDefault="0000738A" w:rsidP="000E7B63">
      <w:pPr>
        <w:rPr>
          <w:rFonts w:ascii="Times New Roman" w:hAnsi="Times New Roman" w:cs="Times New Roman"/>
          <w:sz w:val="28"/>
          <w:szCs w:val="28"/>
        </w:rPr>
      </w:pPr>
    </w:p>
    <w:p w:rsidR="0000738A" w:rsidRDefault="00676EE4" w:rsidP="00676EE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(председатель) УМО (МО)                                                                                         </w:t>
      </w:r>
      <w:r w:rsidR="00EE19C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ФИО</w:t>
      </w:r>
    </w:p>
    <w:p w:rsidR="006D53B0" w:rsidRDefault="00676EE4" w:rsidP="00676EE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ПЦК (ЦК)</w:t>
      </w:r>
      <w:r w:rsidR="00EE19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53B0" w:rsidRPr="006D53B0" w:rsidRDefault="006D53B0" w:rsidP="00676EE4">
      <w:pPr>
        <w:spacing w:after="0" w:line="240" w:lineRule="exac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6D53B0">
        <w:rPr>
          <w:rFonts w:ascii="Times New Roman" w:hAnsi="Times New Roman" w:cs="Times New Roman"/>
          <w:sz w:val="28"/>
          <w:szCs w:val="28"/>
          <w:vertAlign w:val="subscript"/>
        </w:rPr>
        <w:t>____------------------------</w:t>
      </w:r>
    </w:p>
    <w:p w:rsidR="00676EE4" w:rsidRPr="006D53B0" w:rsidRDefault="006D53B0" w:rsidP="006D53B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(подпись)</w:t>
      </w:r>
    </w:p>
    <w:sectPr w:rsidR="00676EE4" w:rsidRPr="006D53B0" w:rsidSect="000E7B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415"/>
    <w:multiLevelType w:val="hybridMultilevel"/>
    <w:tmpl w:val="025E1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2A27"/>
    <w:multiLevelType w:val="hybridMultilevel"/>
    <w:tmpl w:val="0B1C8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75118"/>
    <w:multiLevelType w:val="hybridMultilevel"/>
    <w:tmpl w:val="0B1C8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AE"/>
    <w:rsid w:val="0000738A"/>
    <w:rsid w:val="000E7B63"/>
    <w:rsid w:val="001E0EAD"/>
    <w:rsid w:val="00283E8A"/>
    <w:rsid w:val="006235AD"/>
    <w:rsid w:val="006546AE"/>
    <w:rsid w:val="00676EE4"/>
    <w:rsid w:val="006D53B0"/>
    <w:rsid w:val="00A51B42"/>
    <w:rsid w:val="00E432ED"/>
    <w:rsid w:val="00EE19C6"/>
    <w:rsid w:val="00F9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ErinaLI</dc:creator>
  <cp:keywords/>
  <dc:description/>
  <cp:lastModifiedBy>ErinaLI</cp:lastModifiedBy>
  <cp:revision>9</cp:revision>
  <dcterms:created xsi:type="dcterms:W3CDTF">2023-11-23T12:54:00Z</dcterms:created>
  <dcterms:modified xsi:type="dcterms:W3CDTF">2025-12-05T08:18:00Z</dcterms:modified>
</cp:coreProperties>
</file>