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DD7" w:rsidRDefault="00481DD7" w:rsidP="00713A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81DD7" w:rsidRDefault="00481DD7" w:rsidP="00713A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CE73EF" w:rsidRDefault="00B31BF9" w:rsidP="00713A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E73EF">
        <w:rPr>
          <w:rFonts w:ascii="Times New Roman" w:hAnsi="Times New Roman" w:cs="Times New Roman"/>
          <w:sz w:val="28"/>
          <w:szCs w:val="28"/>
        </w:rPr>
        <w:t>РУМО в системе СПО Ставропольского края по УГ</w:t>
      </w:r>
      <w:r w:rsidR="00E631E9">
        <w:rPr>
          <w:rFonts w:ascii="Times New Roman" w:hAnsi="Times New Roman" w:cs="Times New Roman"/>
          <w:sz w:val="28"/>
          <w:szCs w:val="28"/>
        </w:rPr>
        <w:t>П</w:t>
      </w:r>
      <w:r w:rsidRPr="00CE73EF">
        <w:rPr>
          <w:rFonts w:ascii="Times New Roman" w:hAnsi="Times New Roman" w:cs="Times New Roman"/>
          <w:sz w:val="28"/>
          <w:szCs w:val="28"/>
        </w:rPr>
        <w:t xml:space="preserve">С </w:t>
      </w:r>
      <w:r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38</w:t>
      </w:r>
      <w:r w:rsidR="00F362DB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.00.00 </w:t>
      </w:r>
      <w:r w:rsidR="005426AB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="00F362DB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Экономика и управление</w:t>
      </w:r>
      <w:r w:rsidR="005426AB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F362DB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0723CE" w:rsidRDefault="00FB3990" w:rsidP="000723C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 </w:t>
      </w:r>
      <w:r w:rsidR="005E58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2025 год</w:t>
      </w:r>
    </w:p>
    <w:p w:rsidR="00C72CEE" w:rsidRDefault="00C72CEE" w:rsidP="000723C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40C0C" w:rsidRDefault="00940C0C" w:rsidP="000723C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672"/>
        <w:gridCol w:w="6"/>
        <w:gridCol w:w="1556"/>
        <w:gridCol w:w="712"/>
        <w:gridCol w:w="3685"/>
        <w:gridCol w:w="1560"/>
        <w:gridCol w:w="1842"/>
      </w:tblGrid>
      <w:tr w:rsidR="00A52979" w:rsidTr="00940C0C">
        <w:trPr>
          <w:tblHeader/>
        </w:trPr>
        <w:tc>
          <w:tcPr>
            <w:tcW w:w="709" w:type="dxa"/>
            <w:vMerge w:val="restart"/>
            <w:vAlign w:val="center"/>
          </w:tcPr>
          <w:p w:rsidR="00AC0913" w:rsidRDefault="00A52979" w:rsidP="00C7645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52979" w:rsidRPr="00535970" w:rsidRDefault="00A52979" w:rsidP="00C7645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234" w:type="dxa"/>
            <w:gridSpan w:val="3"/>
            <w:tcBorders>
              <w:right w:val="single" w:sz="4" w:space="0" w:color="auto"/>
            </w:tcBorders>
            <w:vAlign w:val="center"/>
          </w:tcPr>
          <w:p w:rsidR="00A52979" w:rsidRDefault="00A52979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5957" w:type="dxa"/>
            <w:gridSpan w:val="3"/>
            <w:tcBorders>
              <w:left w:val="single" w:sz="4" w:space="0" w:color="auto"/>
            </w:tcBorders>
            <w:vAlign w:val="center"/>
          </w:tcPr>
          <w:p w:rsidR="00A52979" w:rsidRDefault="00A52979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842" w:type="dxa"/>
          </w:tcPr>
          <w:p w:rsidR="00A52979" w:rsidRDefault="00A52979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F0E" w:rsidTr="00940C0C">
        <w:trPr>
          <w:tblHeader/>
        </w:trPr>
        <w:tc>
          <w:tcPr>
            <w:tcW w:w="709" w:type="dxa"/>
            <w:vMerge/>
            <w:vAlign w:val="center"/>
          </w:tcPr>
          <w:p w:rsidR="00641F0E" w:rsidRDefault="00641F0E" w:rsidP="00C764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2" w:type="dxa"/>
            <w:vAlign w:val="center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62" w:type="dxa"/>
            <w:gridSpan w:val="2"/>
            <w:tcBorders>
              <w:right w:val="single" w:sz="4" w:space="0" w:color="auto"/>
            </w:tcBorders>
            <w:vAlign w:val="center"/>
          </w:tcPr>
          <w:p w:rsidR="009A60C3" w:rsidRDefault="00641F0E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970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proofErr w:type="spellStart"/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proofErr w:type="spellEnd"/>
            <w:r w:rsidR="009A60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41F0E" w:rsidRDefault="00641F0E" w:rsidP="00C764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712" w:type="dxa"/>
            <w:tcBorders>
              <w:left w:val="single" w:sz="4" w:space="0" w:color="auto"/>
            </w:tcBorders>
          </w:tcPr>
          <w:p w:rsidR="00AC0913" w:rsidRDefault="0052670F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41F0E" w:rsidRPr="00535970" w:rsidRDefault="0052670F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685" w:type="dxa"/>
          </w:tcPr>
          <w:p w:rsidR="00641F0E" w:rsidRDefault="00641F0E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1560" w:type="dxa"/>
          </w:tcPr>
          <w:p w:rsidR="00261E99" w:rsidRDefault="00641F0E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970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proofErr w:type="spellStart"/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proofErr w:type="spellEnd"/>
            <w:r w:rsidR="00261E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41F0E" w:rsidRDefault="00641F0E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842" w:type="dxa"/>
          </w:tcPr>
          <w:p w:rsidR="00641F0E" w:rsidRDefault="00641F0E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C7645C" w:rsidTr="00940C0C">
        <w:trPr>
          <w:trHeight w:val="371"/>
        </w:trPr>
        <w:tc>
          <w:tcPr>
            <w:tcW w:w="14742" w:type="dxa"/>
            <w:gridSpan w:val="8"/>
          </w:tcPr>
          <w:p w:rsidR="00C7645C" w:rsidRDefault="00C7645C" w:rsidP="00C7645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Организационное обеспечение деятельности</w:t>
            </w:r>
          </w:p>
        </w:tc>
      </w:tr>
      <w:tr w:rsidR="00641F0E" w:rsidTr="00940C0C">
        <w:trPr>
          <w:trHeight w:val="654"/>
        </w:trPr>
        <w:tc>
          <w:tcPr>
            <w:tcW w:w="70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641F0E" w:rsidRDefault="00B844F0" w:rsidP="008E6E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Актуализация состава </w:t>
            </w:r>
            <w:r w:rsidR="00641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641F0E"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 по УГ</w:t>
            </w:r>
            <w:r w:rsidR="00641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641F0E"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38.00.00 </w:t>
            </w:r>
            <w:r w:rsidR="00641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641F0E"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и управление</w:t>
            </w:r>
            <w:r w:rsidR="00641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62" w:type="dxa"/>
            <w:gridSpan w:val="2"/>
          </w:tcPr>
          <w:p w:rsidR="00641F0E" w:rsidRDefault="0099122D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 2025</w:t>
            </w:r>
            <w:r w:rsidR="00641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712" w:type="dxa"/>
          </w:tcPr>
          <w:p w:rsidR="00641F0E" w:rsidRPr="00C7645C" w:rsidRDefault="00641F0E" w:rsidP="00C7645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641F0E" w:rsidRDefault="0099122D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 РУМО на 2025-2026</w:t>
            </w:r>
            <w:r w:rsidR="00641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учебный год</w:t>
            </w:r>
          </w:p>
        </w:tc>
        <w:tc>
          <w:tcPr>
            <w:tcW w:w="1560" w:type="dxa"/>
          </w:tcPr>
          <w:p w:rsidR="00641F0E" w:rsidRDefault="0099122D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Август </w:t>
            </w:r>
            <w:r w:rsidR="00B84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025</w:t>
            </w:r>
            <w:r w:rsidR="00526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1F0E" w:rsidTr="00940C0C">
        <w:trPr>
          <w:trHeight w:val="654"/>
        </w:trPr>
        <w:tc>
          <w:tcPr>
            <w:tcW w:w="70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641F0E" w:rsidRPr="00074A63" w:rsidRDefault="00641F0E" w:rsidP="00C764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заседаний 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 по 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38.00.00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и управление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62" w:type="dxa"/>
            <w:gridSpan w:val="2"/>
          </w:tcPr>
          <w:p w:rsidR="00641F0E" w:rsidRPr="00F652A6" w:rsidRDefault="0099122D" w:rsidP="00B844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Январь, июнь 2025 года</w:t>
            </w:r>
          </w:p>
        </w:tc>
        <w:tc>
          <w:tcPr>
            <w:tcW w:w="712" w:type="dxa"/>
          </w:tcPr>
          <w:p w:rsidR="00641F0E" w:rsidRPr="00C7645C" w:rsidRDefault="00641F0E" w:rsidP="00C7645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Протоколы заседаний</w:t>
            </w:r>
          </w:p>
        </w:tc>
        <w:tc>
          <w:tcPr>
            <w:tcW w:w="1560" w:type="dxa"/>
          </w:tcPr>
          <w:p w:rsidR="00940C0C" w:rsidRDefault="00940C0C" w:rsidP="00940C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 января 2025 года</w:t>
            </w:r>
          </w:p>
          <w:p w:rsidR="005E58FB" w:rsidRPr="009A60C3" w:rsidRDefault="00940C0C" w:rsidP="00940C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июня 2025 года</w:t>
            </w:r>
          </w:p>
        </w:tc>
        <w:tc>
          <w:tcPr>
            <w:tcW w:w="1842" w:type="dxa"/>
          </w:tcPr>
          <w:p w:rsidR="00240B33" w:rsidRPr="009A60C3" w:rsidRDefault="00240B33" w:rsidP="009A60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1F0E" w:rsidTr="00940C0C">
        <w:trPr>
          <w:trHeight w:val="654"/>
        </w:trPr>
        <w:tc>
          <w:tcPr>
            <w:tcW w:w="70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Планирование деятельности Р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 по 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38.00.00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и управление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62" w:type="dxa"/>
            <w:gridSpan w:val="2"/>
          </w:tcPr>
          <w:p w:rsidR="00641F0E" w:rsidRDefault="0099122D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 2025</w:t>
            </w:r>
            <w:r w:rsidR="00641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712" w:type="dxa"/>
          </w:tcPr>
          <w:p w:rsidR="00641F0E" w:rsidRPr="00C7645C" w:rsidRDefault="00641F0E" w:rsidP="00C7645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641F0E" w:rsidRDefault="0099122D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 работы на 2025-2026</w:t>
            </w:r>
            <w:r w:rsidR="00641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учебный год</w:t>
            </w:r>
          </w:p>
        </w:tc>
        <w:tc>
          <w:tcPr>
            <w:tcW w:w="1560" w:type="dxa"/>
          </w:tcPr>
          <w:p w:rsidR="002F0724" w:rsidRDefault="002F0724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:rsidR="00641F0E" w:rsidRDefault="0099122D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  <w:r w:rsidR="00112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:rsidR="00641F0E" w:rsidRDefault="00481DD7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6" w:history="1">
              <w:r w:rsidR="003077BD"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</w:p>
        </w:tc>
      </w:tr>
      <w:tr w:rsidR="00641F0E" w:rsidTr="00940C0C">
        <w:trPr>
          <w:trHeight w:val="654"/>
        </w:trPr>
        <w:tc>
          <w:tcPr>
            <w:tcW w:w="70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Взаимодействие с ФУМО 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38.00.00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и управление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62" w:type="dxa"/>
            <w:gridSpan w:val="2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712" w:type="dxa"/>
          </w:tcPr>
          <w:p w:rsidR="00641F0E" w:rsidRPr="00C7645C" w:rsidRDefault="00641F0E" w:rsidP="00C7645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52670F" w:rsidRDefault="003077BD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Взаимодействие не осуществлялось</w:t>
            </w:r>
          </w:p>
        </w:tc>
        <w:tc>
          <w:tcPr>
            <w:tcW w:w="1560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1F0E" w:rsidTr="00940C0C">
        <w:trPr>
          <w:trHeight w:val="654"/>
        </w:trPr>
        <w:tc>
          <w:tcPr>
            <w:tcW w:w="70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отчета о деятельности  Р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 по 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38.00.00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и управление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62" w:type="dxa"/>
            <w:gridSpan w:val="2"/>
          </w:tcPr>
          <w:p w:rsidR="00641F0E" w:rsidRPr="00074A63" w:rsidRDefault="0099122D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 2025</w:t>
            </w:r>
            <w:r w:rsidR="00641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712" w:type="dxa"/>
          </w:tcPr>
          <w:p w:rsidR="00641F0E" w:rsidRPr="00C7645C" w:rsidRDefault="00641F0E" w:rsidP="00C7645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 w:rsidR="00991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 о проделанной работе за 2025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2F0724" w:rsidRPr="00261E99" w:rsidRDefault="002F0724" w:rsidP="00C764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E99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641F0E" w:rsidRPr="00B844F0" w:rsidRDefault="0099122D" w:rsidP="00C7645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  <w:r w:rsidR="00C72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:rsidR="00641F0E" w:rsidRDefault="00481DD7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7" w:history="1">
              <w:r w:rsidR="003077BD"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</w:p>
        </w:tc>
      </w:tr>
      <w:tr w:rsidR="00C7645C" w:rsidTr="00940C0C">
        <w:trPr>
          <w:trHeight w:val="381"/>
        </w:trPr>
        <w:tc>
          <w:tcPr>
            <w:tcW w:w="14742" w:type="dxa"/>
            <w:gridSpan w:val="8"/>
          </w:tcPr>
          <w:p w:rsidR="00C7645C" w:rsidRDefault="00C7645C" w:rsidP="00C76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Информационное обеспечение деятельности</w:t>
            </w:r>
          </w:p>
        </w:tc>
      </w:tr>
      <w:tr w:rsidR="00641F0E" w:rsidTr="00940C0C">
        <w:trPr>
          <w:trHeight w:val="2791"/>
        </w:trPr>
        <w:tc>
          <w:tcPr>
            <w:tcW w:w="70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641F0E" w:rsidRPr="00074A63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оперативного взаимодействия между членами РУМО с использованием информационных технологий</w:t>
            </w:r>
          </w:p>
        </w:tc>
        <w:tc>
          <w:tcPr>
            <w:tcW w:w="1562" w:type="dxa"/>
            <w:gridSpan w:val="2"/>
          </w:tcPr>
          <w:p w:rsidR="00641F0E" w:rsidRPr="00074A63" w:rsidRDefault="00B844F0" w:rsidP="00C764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712" w:type="dxa"/>
          </w:tcPr>
          <w:p w:rsidR="00641F0E" w:rsidRPr="00C7645C" w:rsidRDefault="00641F0E" w:rsidP="00C7645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99122D" w:rsidRPr="0052670F" w:rsidRDefault="0099122D" w:rsidP="009912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122D">
              <w:rPr>
                <w:rFonts w:ascii="Times New Roman" w:hAnsi="Times New Roman"/>
                <w:sz w:val="28"/>
                <w:szCs w:val="28"/>
              </w:rPr>
              <w:t xml:space="preserve">Чат РУМО УГПС 38.00.00  на кроссплатформенном сервисе «MAX», сайт РУМО  УГПС 38.00.00  «Экономика и управление </w:t>
            </w:r>
            <w:hyperlink r:id="rId8" w:history="1">
              <w:r w:rsidRPr="00BF6B8A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</w:p>
        </w:tc>
        <w:tc>
          <w:tcPr>
            <w:tcW w:w="1560" w:type="dxa"/>
          </w:tcPr>
          <w:p w:rsidR="00641F0E" w:rsidRDefault="00B844F0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1F0E" w:rsidTr="00940C0C">
        <w:trPr>
          <w:trHeight w:val="390"/>
        </w:trPr>
        <w:tc>
          <w:tcPr>
            <w:tcW w:w="70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641F0E" w:rsidRPr="00074A63" w:rsidRDefault="00641F0E" w:rsidP="00C764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Обеспечение сетевого взаимодействия между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профессиональными образовательными организациями, представители  которых являются 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членами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</w:t>
            </w:r>
          </w:p>
        </w:tc>
        <w:tc>
          <w:tcPr>
            <w:tcW w:w="1562" w:type="dxa"/>
            <w:gridSpan w:val="2"/>
          </w:tcPr>
          <w:p w:rsidR="00641F0E" w:rsidRPr="00074A63" w:rsidRDefault="00641F0E" w:rsidP="00C764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712" w:type="dxa"/>
          </w:tcPr>
          <w:p w:rsidR="00641F0E" w:rsidRPr="00C7645C" w:rsidRDefault="000723C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641F0E" w:rsidRDefault="0052670F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Информация на сайте РУМО, в чате РУМО</w:t>
            </w:r>
          </w:p>
        </w:tc>
        <w:tc>
          <w:tcPr>
            <w:tcW w:w="1560" w:type="dxa"/>
          </w:tcPr>
          <w:p w:rsidR="00D91349" w:rsidRDefault="00B844F0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</w:tcPr>
          <w:p w:rsidR="00641F0E" w:rsidRDefault="00481DD7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9" w:history="1">
              <w:r w:rsidR="003077BD"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</w:p>
        </w:tc>
      </w:tr>
      <w:tr w:rsidR="00C7645C" w:rsidTr="00940C0C">
        <w:trPr>
          <w:trHeight w:val="325"/>
        </w:trPr>
        <w:tc>
          <w:tcPr>
            <w:tcW w:w="14742" w:type="dxa"/>
            <w:gridSpan w:val="8"/>
          </w:tcPr>
          <w:p w:rsidR="00C7645C" w:rsidRDefault="00C7645C" w:rsidP="00C7645C">
            <w:pPr>
              <w:pStyle w:val="a4"/>
              <w:ind w:left="927"/>
              <w:jc w:val="center"/>
            </w:pP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Учебно-методическое обеспечение деятельности</w:t>
            </w:r>
          </w:p>
        </w:tc>
      </w:tr>
      <w:tr w:rsidR="00641F0E" w:rsidTr="00940C0C">
        <w:trPr>
          <w:trHeight w:val="948"/>
        </w:trPr>
        <w:tc>
          <w:tcPr>
            <w:tcW w:w="70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641F0E" w:rsidRPr="005D1FDC" w:rsidRDefault="00641F0E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FDC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изучению нормативно-правовых документов, регламентирующих реализацию образовательных программ в рамках УГПС 38.00.00 «Экономика и управление»,  актуализация реализации образовательных программ СПО в соответствии с изменениями в нормат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ивно-пра</w:t>
            </w:r>
            <w:r w:rsidRPr="005D1FDC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5D1FDC">
              <w:rPr>
                <w:rFonts w:ascii="Times New Roman" w:hAnsi="Times New Roman" w:cs="Times New Roman"/>
                <w:sz w:val="28"/>
                <w:szCs w:val="28"/>
              </w:rPr>
              <w:t>й базе</w:t>
            </w:r>
          </w:p>
        </w:tc>
        <w:tc>
          <w:tcPr>
            <w:tcW w:w="1562" w:type="dxa"/>
            <w:gridSpan w:val="2"/>
          </w:tcPr>
          <w:p w:rsidR="00641F0E" w:rsidRPr="005D1FDC" w:rsidRDefault="00641F0E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FD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12" w:type="dxa"/>
          </w:tcPr>
          <w:p w:rsidR="00641F0E" w:rsidRPr="00C7645C" w:rsidRDefault="000723CE" w:rsidP="00051A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51A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B844F0" w:rsidRPr="005D1FDC" w:rsidRDefault="00641F0E" w:rsidP="00B84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FDC">
              <w:rPr>
                <w:rFonts w:ascii="Times New Roman" w:hAnsi="Times New Roman" w:cs="Times New Roman"/>
                <w:sz w:val="28"/>
                <w:szCs w:val="28"/>
              </w:rPr>
              <w:t>Размещение на сайте РУМО актуальных вариантов нормативно-правовых документов</w:t>
            </w:r>
          </w:p>
          <w:p w:rsidR="003077BD" w:rsidRPr="005D1FDC" w:rsidRDefault="003077BD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41F0E" w:rsidRPr="005D1FDC" w:rsidRDefault="00D91349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</w:tcPr>
          <w:p w:rsidR="00641F0E" w:rsidRPr="005D1FDC" w:rsidRDefault="00481DD7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077BD"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</w:p>
        </w:tc>
      </w:tr>
      <w:tr w:rsidR="0099122D" w:rsidTr="00940C0C">
        <w:trPr>
          <w:trHeight w:val="391"/>
        </w:trPr>
        <w:tc>
          <w:tcPr>
            <w:tcW w:w="709" w:type="dxa"/>
          </w:tcPr>
          <w:p w:rsidR="0099122D" w:rsidRPr="00535970" w:rsidRDefault="0099122D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99122D" w:rsidRPr="00C7645C" w:rsidRDefault="0099122D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3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мероприятий по повышению научно-методического </w:t>
            </w:r>
            <w:r w:rsidRPr="00AB3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 учебно-методического уровня подготовки  работников обеспечивающих подготовку обучающихся по специальностям и профессиям УГПС 38.00.00 «Экономика и управление» (семинаров, </w:t>
            </w:r>
            <w:proofErr w:type="spellStart"/>
            <w:r w:rsidRPr="00AB3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вебинаров</w:t>
            </w:r>
            <w:proofErr w:type="spellEnd"/>
            <w:r w:rsidRPr="00AB3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круглых столов и </w:t>
            </w:r>
            <w:proofErr w:type="spellStart"/>
            <w:r w:rsidRPr="00AB3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gramStart"/>
            <w:r w:rsidRPr="00AB3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spellEnd"/>
            <w:proofErr w:type="gramEnd"/>
            <w:r w:rsidRPr="00AB3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562" w:type="dxa"/>
            <w:gridSpan w:val="2"/>
          </w:tcPr>
          <w:p w:rsidR="0099122D" w:rsidRPr="00C7645C" w:rsidRDefault="0099122D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Июнь, декабрь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2025 года</w:t>
            </w:r>
          </w:p>
        </w:tc>
        <w:tc>
          <w:tcPr>
            <w:tcW w:w="712" w:type="dxa"/>
          </w:tcPr>
          <w:p w:rsidR="0099122D" w:rsidRPr="00C7645C" w:rsidRDefault="0099122D" w:rsidP="00051AAA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9.</w:t>
            </w:r>
          </w:p>
        </w:tc>
        <w:tc>
          <w:tcPr>
            <w:tcW w:w="3685" w:type="dxa"/>
          </w:tcPr>
          <w:p w:rsidR="0099122D" w:rsidRPr="00DC6EE6" w:rsidRDefault="0099122D" w:rsidP="000C74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Региональный семинар</w:t>
            </w:r>
            <w:r w:rsidRPr="00DC6E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смешанном формате</w:t>
            </w:r>
          </w:p>
          <w:p w:rsidR="0099122D" w:rsidRPr="00DC6EE6" w:rsidRDefault="0099122D" w:rsidP="000C74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6EE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 международным участием</w:t>
            </w:r>
          </w:p>
          <w:p w:rsidR="0099122D" w:rsidRPr="00DC6EE6" w:rsidRDefault="0099122D" w:rsidP="000C74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6EE6">
              <w:rPr>
                <w:rFonts w:ascii="Times New Roman" w:eastAsia="Times New Roman" w:hAnsi="Times New Roman" w:cs="Times New Roman"/>
                <w:sz w:val="28"/>
                <w:szCs w:val="28"/>
              </w:rPr>
              <w:t>на тему «Подготовка кадров в системе среднего профессионального образования: традиции и инновации»</w:t>
            </w:r>
          </w:p>
          <w:p w:rsidR="0099122D" w:rsidRDefault="0099122D" w:rsidP="000C7452">
            <w:pPr>
              <w:jc w:val="both"/>
              <w:rPr>
                <w:rFonts w:ascii="Times New Roman" w:hAnsi="Times New Roman" w:cs="Times New Roman"/>
              </w:rPr>
            </w:pPr>
          </w:p>
          <w:p w:rsidR="0099122D" w:rsidRPr="00DC6EE6" w:rsidRDefault="0099122D" w:rsidP="000C7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6EE6">
              <w:rPr>
                <w:rFonts w:ascii="Times New Roman" w:hAnsi="Times New Roman" w:cs="Times New Roman"/>
                <w:sz w:val="28"/>
                <w:szCs w:val="28"/>
              </w:rPr>
              <w:t>Нетворкинг</w:t>
            </w:r>
            <w:proofErr w:type="spellEnd"/>
            <w:r w:rsidRPr="00DC6EE6">
              <w:rPr>
                <w:rFonts w:ascii="Times New Roman" w:hAnsi="Times New Roman" w:cs="Times New Roman"/>
                <w:sz w:val="28"/>
                <w:szCs w:val="28"/>
              </w:rPr>
              <w:t xml:space="preserve"> «Перспективы наставнической деятельности при формировании профессионального мастерства»</w:t>
            </w:r>
          </w:p>
          <w:p w:rsidR="0099122D" w:rsidRDefault="0099122D" w:rsidP="000C7452">
            <w:pPr>
              <w:jc w:val="both"/>
              <w:rPr>
                <w:rFonts w:ascii="Times New Roman" w:hAnsi="Times New Roman" w:cs="Times New Roman"/>
              </w:rPr>
            </w:pPr>
          </w:p>
          <w:p w:rsidR="0099122D" w:rsidRPr="0099122D" w:rsidRDefault="0099122D" w:rsidP="000C74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Семинар-практикум «Профессиональное выгорание педагога и пути его преодоления»</w:t>
            </w:r>
          </w:p>
          <w:p w:rsidR="0099122D" w:rsidRPr="0099122D" w:rsidRDefault="0099122D" w:rsidP="000C74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9122D" w:rsidRPr="002D5703" w:rsidRDefault="0099122D" w:rsidP="000C74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Дискуссионная площадка</w:t>
            </w:r>
            <w:r w:rsidR="00940C0C">
              <w:rPr>
                <w:rFonts w:ascii="Times New Roman" w:hAnsi="Times New Roman"/>
                <w:sz w:val="28"/>
                <w:szCs w:val="28"/>
              </w:rPr>
              <w:t xml:space="preserve"> с международным участием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«Профессиональное образование и рынок труда: состояние, вызовы, перспективы совместного развития»</w:t>
            </w:r>
          </w:p>
        </w:tc>
        <w:tc>
          <w:tcPr>
            <w:tcW w:w="1560" w:type="dxa"/>
          </w:tcPr>
          <w:p w:rsidR="0099122D" w:rsidRDefault="0099122D" w:rsidP="000C74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Февраль</w:t>
            </w:r>
          </w:p>
          <w:p w:rsidR="0099122D" w:rsidRDefault="0099122D" w:rsidP="000C74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года</w:t>
            </w:r>
          </w:p>
          <w:p w:rsidR="0099122D" w:rsidRDefault="0099122D" w:rsidP="000C74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9122D" w:rsidRDefault="0099122D" w:rsidP="000C74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9122D" w:rsidRDefault="0099122D" w:rsidP="000C74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9122D" w:rsidRDefault="0099122D" w:rsidP="000C74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9122D" w:rsidRDefault="0099122D" w:rsidP="000C74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9122D" w:rsidRDefault="0099122D" w:rsidP="000C74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9122D" w:rsidRDefault="0099122D" w:rsidP="000C74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9122D" w:rsidRDefault="0099122D" w:rsidP="000C74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 2025 года</w:t>
            </w:r>
          </w:p>
          <w:p w:rsidR="0099122D" w:rsidRDefault="0099122D" w:rsidP="000C74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9122D" w:rsidRDefault="0099122D" w:rsidP="000C74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9122D" w:rsidRDefault="0099122D" w:rsidP="000C74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9122D" w:rsidRDefault="0099122D" w:rsidP="000C74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0C0C" w:rsidRDefault="00940C0C" w:rsidP="000C74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9122D" w:rsidRDefault="0099122D" w:rsidP="000C74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 2025 года</w:t>
            </w:r>
          </w:p>
          <w:p w:rsidR="0099122D" w:rsidRDefault="0099122D" w:rsidP="000C74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9122D" w:rsidRDefault="0099122D" w:rsidP="000C74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0C0C" w:rsidRDefault="00940C0C" w:rsidP="000C74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9122D" w:rsidRDefault="0099122D" w:rsidP="000C74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  <w:p w:rsidR="0099122D" w:rsidRPr="00C7645C" w:rsidRDefault="0099122D" w:rsidP="000C74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года</w:t>
            </w:r>
          </w:p>
        </w:tc>
        <w:tc>
          <w:tcPr>
            <w:tcW w:w="1842" w:type="dxa"/>
          </w:tcPr>
          <w:p w:rsidR="0099122D" w:rsidRPr="00D91349" w:rsidRDefault="0099122D" w:rsidP="000C7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Организатор ГБПОУ КРК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«Интеграл»</w:t>
            </w:r>
          </w:p>
          <w:p w:rsidR="0099122D" w:rsidRDefault="0099122D" w:rsidP="000C7452">
            <w:pPr>
              <w:jc w:val="both"/>
              <w:rPr>
                <w:rFonts w:ascii="Times New Roman" w:hAnsi="Times New Roman" w:cs="Times New Roman"/>
              </w:rPr>
            </w:pPr>
          </w:p>
          <w:p w:rsidR="0099122D" w:rsidRDefault="0099122D" w:rsidP="000C7452">
            <w:pPr>
              <w:jc w:val="both"/>
              <w:rPr>
                <w:rFonts w:ascii="Times New Roman" w:hAnsi="Times New Roman" w:cs="Times New Roman"/>
              </w:rPr>
            </w:pPr>
          </w:p>
          <w:p w:rsidR="0099122D" w:rsidRDefault="0099122D" w:rsidP="000C7452">
            <w:pPr>
              <w:jc w:val="both"/>
              <w:rPr>
                <w:rFonts w:ascii="Times New Roman" w:hAnsi="Times New Roman" w:cs="Times New Roman"/>
              </w:rPr>
            </w:pPr>
          </w:p>
          <w:p w:rsidR="0099122D" w:rsidRDefault="0099122D" w:rsidP="000C7452">
            <w:pPr>
              <w:jc w:val="both"/>
              <w:rPr>
                <w:rFonts w:ascii="Times New Roman" w:hAnsi="Times New Roman" w:cs="Times New Roman"/>
              </w:rPr>
            </w:pPr>
          </w:p>
          <w:p w:rsidR="0099122D" w:rsidRDefault="0099122D" w:rsidP="000C7452">
            <w:pPr>
              <w:jc w:val="both"/>
              <w:rPr>
                <w:rFonts w:ascii="Times New Roman" w:hAnsi="Times New Roman" w:cs="Times New Roman"/>
              </w:rPr>
            </w:pPr>
          </w:p>
          <w:p w:rsidR="0099122D" w:rsidRDefault="0099122D" w:rsidP="000C7452">
            <w:pPr>
              <w:jc w:val="both"/>
              <w:rPr>
                <w:rFonts w:ascii="Times New Roman" w:hAnsi="Times New Roman" w:cs="Times New Roman"/>
              </w:rPr>
            </w:pPr>
          </w:p>
          <w:p w:rsidR="0099122D" w:rsidRDefault="0099122D" w:rsidP="000C7452">
            <w:pPr>
              <w:jc w:val="both"/>
              <w:rPr>
                <w:rFonts w:ascii="Times New Roman" w:hAnsi="Times New Roman" w:cs="Times New Roman"/>
              </w:rPr>
            </w:pPr>
          </w:p>
          <w:p w:rsidR="00940C0C" w:rsidRDefault="00940C0C" w:rsidP="000C7452">
            <w:pPr>
              <w:jc w:val="both"/>
              <w:rPr>
                <w:rFonts w:ascii="Times New Roman" w:hAnsi="Times New Roman" w:cs="Times New Roman"/>
              </w:rPr>
            </w:pPr>
          </w:p>
          <w:p w:rsidR="0099122D" w:rsidRDefault="0099122D" w:rsidP="000C7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 колледж</w:t>
            </w:r>
          </w:p>
          <w:p w:rsidR="0099122D" w:rsidRPr="00D91349" w:rsidRDefault="0099122D" w:rsidP="000C7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НГГТИ</w:t>
            </w:r>
          </w:p>
          <w:p w:rsidR="0099122D" w:rsidRDefault="0099122D" w:rsidP="000C74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9122D" w:rsidRDefault="0099122D" w:rsidP="000C74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9122D" w:rsidRDefault="0099122D" w:rsidP="000C74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0C0C" w:rsidRDefault="00940C0C" w:rsidP="000C74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9122D" w:rsidRDefault="0099122D" w:rsidP="000C7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 колледж</w:t>
            </w:r>
          </w:p>
          <w:p w:rsidR="0099122D" w:rsidRPr="00D91349" w:rsidRDefault="0099122D" w:rsidP="000C7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НГГТИ</w:t>
            </w:r>
          </w:p>
          <w:p w:rsidR="0099122D" w:rsidRDefault="0099122D" w:rsidP="000C74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0C0C" w:rsidRDefault="00940C0C" w:rsidP="000C74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9122D" w:rsidRDefault="0099122D" w:rsidP="000C74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</w:p>
          <w:p w:rsidR="0099122D" w:rsidRDefault="0099122D" w:rsidP="000C74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ГБПОУ КРК</w:t>
            </w:r>
          </w:p>
          <w:p w:rsidR="0099122D" w:rsidRPr="00C7645C" w:rsidRDefault="0099122D" w:rsidP="000C74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«Интеграл»</w:t>
            </w:r>
          </w:p>
        </w:tc>
      </w:tr>
      <w:tr w:rsidR="00641F0E" w:rsidTr="00940C0C">
        <w:tc>
          <w:tcPr>
            <w:tcW w:w="70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641F0E" w:rsidRPr="00C7645C" w:rsidRDefault="00641F0E" w:rsidP="00C764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Разработка учебно-методического сопровождения образовательного </w:t>
            </w: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процесса по специальностям и профессиям УГПС 38.00.00 «Экономика и управление»</w:t>
            </w:r>
          </w:p>
        </w:tc>
        <w:tc>
          <w:tcPr>
            <w:tcW w:w="1562" w:type="dxa"/>
            <w:gridSpan w:val="2"/>
          </w:tcPr>
          <w:p w:rsidR="00641F0E" w:rsidRPr="00C7645C" w:rsidRDefault="00641F0E" w:rsidP="00C764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712" w:type="dxa"/>
          </w:tcPr>
          <w:p w:rsidR="00641F0E" w:rsidRPr="00C7645C" w:rsidRDefault="000723CE" w:rsidP="00051AAA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051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641F0E" w:rsidRPr="00C7645C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ОПОП, ФОС на сайтах ПОУ реализующих </w:t>
            </w: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образовательные программы  УГПС</w:t>
            </w:r>
          </w:p>
        </w:tc>
        <w:tc>
          <w:tcPr>
            <w:tcW w:w="1560" w:type="dxa"/>
          </w:tcPr>
          <w:p w:rsidR="00641F0E" w:rsidRPr="00C7645C" w:rsidRDefault="00D91349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842" w:type="dxa"/>
          </w:tcPr>
          <w:p w:rsidR="00641F0E" w:rsidRPr="00C7645C" w:rsidRDefault="001129F5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Размещены на сайтах </w:t>
            </w: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ПОУ (ссылки в аналитических </w:t>
            </w:r>
            <w:r w:rsidR="003077BD"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справках</w:t>
            </w: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11" w:history="1">
              <w:r w:rsidRPr="00C7645C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3077BD"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1F0E" w:rsidTr="00940C0C">
        <w:tc>
          <w:tcPr>
            <w:tcW w:w="70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641F0E" w:rsidRPr="00074A63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Диссеминация опыта работы членов РУМО в рамках научно-практических, научно-методических,  учебно-методических, просветительских и иных мероприятий различного уровня</w:t>
            </w:r>
          </w:p>
        </w:tc>
        <w:tc>
          <w:tcPr>
            <w:tcW w:w="1562" w:type="dxa"/>
            <w:gridSpan w:val="2"/>
          </w:tcPr>
          <w:p w:rsidR="00641F0E" w:rsidRPr="00334CD6" w:rsidRDefault="00641F0E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CD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12" w:type="dxa"/>
          </w:tcPr>
          <w:p w:rsidR="00641F0E" w:rsidRPr="00C7645C" w:rsidRDefault="000723CE" w:rsidP="00051A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51A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641F0E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Аналитическ</w:t>
            </w:r>
            <w:r w:rsidR="00FB3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справки ПОУ</w:t>
            </w:r>
          </w:p>
        </w:tc>
        <w:tc>
          <w:tcPr>
            <w:tcW w:w="1560" w:type="dxa"/>
          </w:tcPr>
          <w:p w:rsidR="008C486C" w:rsidRDefault="0099122D" w:rsidP="00991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</w:tcPr>
          <w:p w:rsidR="00641F0E" w:rsidRDefault="00481DD7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2" w:history="1">
              <w:r w:rsidR="00FB3990"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</w:p>
        </w:tc>
      </w:tr>
      <w:tr w:rsidR="00641F0E" w:rsidTr="00E631E9">
        <w:trPr>
          <w:trHeight w:val="391"/>
        </w:trPr>
        <w:tc>
          <w:tcPr>
            <w:tcW w:w="70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6A7EA5" w:rsidRPr="006A7EA5" w:rsidRDefault="0099122D" w:rsidP="00E631E9">
            <w:pPr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реализации мероприятий, направленных на достижение показателей национальных проектов «Молодежь и дети», </w:t>
            </w:r>
            <w:r w:rsidRPr="00D2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«Национальная система квалификаций – конструктор карьеры»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t xml:space="preserve"> </w:t>
            </w:r>
            <w:r w:rsidRPr="00D2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2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Профессионалитет</w:t>
            </w:r>
            <w:proofErr w:type="spellEnd"/>
            <w:r w:rsidRPr="00D2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E6E86" w:rsidRPr="00C6095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6A7EA5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Стратегии повышения финансовой грамотности </w:t>
            </w:r>
            <w:r w:rsidR="00E631E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и финансовой культуры до 2030 года</w:t>
            </w:r>
          </w:p>
        </w:tc>
        <w:tc>
          <w:tcPr>
            <w:tcW w:w="1562" w:type="dxa"/>
            <w:gridSpan w:val="2"/>
          </w:tcPr>
          <w:p w:rsidR="00641F0E" w:rsidRPr="00334CD6" w:rsidRDefault="00641F0E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8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12" w:type="dxa"/>
          </w:tcPr>
          <w:p w:rsidR="00641F0E" w:rsidRPr="00C7645C" w:rsidRDefault="000723CE" w:rsidP="00051A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51A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641F0E" w:rsidRDefault="00FB3990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Аналитические справки ПОУ</w:t>
            </w:r>
          </w:p>
        </w:tc>
        <w:tc>
          <w:tcPr>
            <w:tcW w:w="1560" w:type="dxa"/>
          </w:tcPr>
          <w:p w:rsidR="00CC0762" w:rsidRDefault="0099122D" w:rsidP="00991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</w:tcPr>
          <w:p w:rsidR="00641F0E" w:rsidRDefault="00481DD7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3" w:history="1">
              <w:r w:rsidR="00FB3990"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</w:p>
        </w:tc>
      </w:tr>
      <w:tr w:rsidR="00C7645C" w:rsidTr="00940C0C">
        <w:tc>
          <w:tcPr>
            <w:tcW w:w="14742" w:type="dxa"/>
            <w:gridSpan w:val="8"/>
          </w:tcPr>
          <w:p w:rsidR="00C7645C" w:rsidRDefault="00C7645C" w:rsidP="00C7645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Экспертная деятельность (по запросу)</w:t>
            </w:r>
          </w:p>
        </w:tc>
      </w:tr>
      <w:tr w:rsidR="00641F0E" w:rsidTr="00940C0C">
        <w:tc>
          <w:tcPr>
            <w:tcW w:w="70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641F0E" w:rsidRPr="00074A63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экспертизы проектов элементов учебно-методического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обеспечения реализации образовательных программ  (примерных  программ, фондов оценочных средств и т.д.) </w:t>
            </w:r>
          </w:p>
        </w:tc>
        <w:tc>
          <w:tcPr>
            <w:tcW w:w="1556" w:type="dxa"/>
          </w:tcPr>
          <w:p w:rsidR="00641F0E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 течение года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41F0E" w:rsidRPr="00074A63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</w:tcPr>
          <w:p w:rsidR="00641F0E" w:rsidRPr="00991408" w:rsidRDefault="000723CE" w:rsidP="000723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685" w:type="dxa"/>
          </w:tcPr>
          <w:p w:rsidR="00546D52" w:rsidRDefault="00546D52" w:rsidP="00940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69F" w:rsidRDefault="006A7EA5" w:rsidP="00940C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FA369F" w:rsidRDefault="00FA369F" w:rsidP="00940C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9FC" w:rsidRDefault="006A7EA5" w:rsidP="00940C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8E6E86" w:rsidRDefault="008E6E86" w:rsidP="00546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69F" w:rsidRDefault="00FA369F" w:rsidP="006A7EA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1F0E" w:rsidTr="00940C0C">
        <w:tc>
          <w:tcPr>
            <w:tcW w:w="70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Обеспечение участия в разработке и экспертизе программ повышения квалификации  и профессиональной подготовки</w:t>
            </w:r>
          </w:p>
        </w:tc>
        <w:tc>
          <w:tcPr>
            <w:tcW w:w="1556" w:type="dxa"/>
          </w:tcPr>
          <w:p w:rsidR="00641F0E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:rsidR="00641F0E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41F0E" w:rsidRPr="00074A63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</w:tcPr>
          <w:p w:rsidR="00641F0E" w:rsidRPr="00991408" w:rsidRDefault="000723CE" w:rsidP="000723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3685" w:type="dxa"/>
          </w:tcPr>
          <w:p w:rsidR="00641F0E" w:rsidRDefault="00FB3990" w:rsidP="00940C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641F0E" w:rsidRDefault="00C7645C" w:rsidP="00940C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641F0E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1E99" w:rsidTr="00940C0C">
        <w:tc>
          <w:tcPr>
            <w:tcW w:w="14742" w:type="dxa"/>
            <w:gridSpan w:val="8"/>
          </w:tcPr>
          <w:p w:rsidR="00261E99" w:rsidRDefault="00261E99" w:rsidP="00261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Иная деятельность</w:t>
            </w:r>
          </w:p>
        </w:tc>
      </w:tr>
      <w:tr w:rsidR="00611320" w:rsidTr="00940C0C">
        <w:tc>
          <w:tcPr>
            <w:tcW w:w="709" w:type="dxa"/>
          </w:tcPr>
          <w:p w:rsidR="00611320" w:rsidRPr="00535970" w:rsidRDefault="00611320" w:rsidP="009A60C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611320" w:rsidRDefault="00611320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</w:tcPr>
          <w:p w:rsidR="00611320" w:rsidRPr="00074A63" w:rsidRDefault="00611320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</w:tcPr>
          <w:p w:rsidR="00611320" w:rsidRPr="00991408" w:rsidRDefault="000723CE" w:rsidP="000723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3685" w:type="dxa"/>
          </w:tcPr>
          <w:p w:rsidR="00611320" w:rsidRDefault="00AC0913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реализации региональной инновационной программы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тему «</w:t>
            </w:r>
            <w:r w:rsidRPr="00C5484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Электронное портфолио как средство оценки профессиональных и </w:t>
            </w:r>
            <w:proofErr w:type="spellStart"/>
            <w:r w:rsidRPr="00C5484A">
              <w:rPr>
                <w:rFonts w:ascii="Times New Roman" w:hAnsi="Times New Roman" w:cs="Times New Roman"/>
                <w:sz w:val="28"/>
                <w:szCs w:val="28"/>
              </w:rPr>
              <w:t>надпрофессиональных</w:t>
            </w:r>
            <w:proofErr w:type="spellEnd"/>
            <w:r w:rsidRPr="00C5484A">
              <w:rPr>
                <w:rFonts w:ascii="Times New Roman" w:hAnsi="Times New Roman" w:cs="Times New Roman"/>
                <w:sz w:val="28"/>
                <w:szCs w:val="28"/>
              </w:rPr>
              <w:t xml:space="preserve"> качеств, характеризующих готовность обучающихся к трудовой деятельности в соответствии требованиями работодателей на региональном рынке труда»</w:t>
            </w:r>
          </w:p>
        </w:tc>
        <w:tc>
          <w:tcPr>
            <w:tcW w:w="1560" w:type="dxa"/>
          </w:tcPr>
          <w:p w:rsidR="00611320" w:rsidRDefault="0099122D" w:rsidP="00991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</w:tcPr>
          <w:p w:rsidR="00261E99" w:rsidRDefault="008C486C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Преподаватели и обучающиеся </w:t>
            </w:r>
            <w:r w:rsidR="00261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специальности 38.02.01 «Экономика и бухгалтерский учет (по отраслям)»</w:t>
            </w:r>
          </w:p>
          <w:p w:rsidR="00940C0C" w:rsidRDefault="00611320" w:rsidP="00940C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ГБПОУ КРК «Интеграл»</w:t>
            </w:r>
            <w:r w:rsidR="008C4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940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ГБПОУ ГРК «Интеграл»,</w:t>
            </w:r>
          </w:p>
          <w:p w:rsidR="008C486C" w:rsidRDefault="008C486C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ГБПОУ ГТМАУ,</w:t>
            </w:r>
          </w:p>
          <w:p w:rsidR="00611320" w:rsidRDefault="008C486C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ГБПОУ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АСХК</w:t>
            </w:r>
            <w:r w:rsidR="006A7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6A7EA5" w:rsidRDefault="006A7EA5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ГБПОУ ССТ,</w:t>
            </w:r>
          </w:p>
          <w:p w:rsidR="006A7EA5" w:rsidRDefault="006A7EA5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ГБПОУ СРМК,</w:t>
            </w:r>
          </w:p>
          <w:p w:rsidR="008C486C" w:rsidRDefault="006A7EA5" w:rsidP="00940C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ГБПОУ ЛРМК</w:t>
            </w:r>
          </w:p>
        </w:tc>
      </w:tr>
      <w:tr w:rsidR="008C486C" w:rsidTr="00940C0C">
        <w:tc>
          <w:tcPr>
            <w:tcW w:w="709" w:type="dxa"/>
          </w:tcPr>
          <w:p w:rsidR="008C486C" w:rsidRPr="00535970" w:rsidRDefault="008C486C" w:rsidP="009A60C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8C486C" w:rsidRDefault="008C486C" w:rsidP="004B70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</w:tcPr>
          <w:p w:rsidR="008C486C" w:rsidRPr="00074A63" w:rsidRDefault="008C486C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</w:tcPr>
          <w:p w:rsidR="008C486C" w:rsidRPr="00991408" w:rsidRDefault="000723CE" w:rsidP="000723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3685" w:type="dxa"/>
          </w:tcPr>
          <w:p w:rsidR="008C486C" w:rsidRDefault="00350226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Освоение </w:t>
            </w:r>
            <w:r w:rsidR="00072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педагогами </w:t>
            </w:r>
            <w:r w:rsidR="004B7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дополнительных образовательных 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(повышение квалификации)</w:t>
            </w:r>
          </w:p>
        </w:tc>
        <w:tc>
          <w:tcPr>
            <w:tcW w:w="1560" w:type="dxa"/>
          </w:tcPr>
          <w:p w:rsidR="008C486C" w:rsidRDefault="004B70E4" w:rsidP="008C48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</w:tcPr>
          <w:p w:rsidR="004B70E4" w:rsidRDefault="004B70E4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Аналитические справки ПОУ</w:t>
            </w:r>
          </w:p>
          <w:p w:rsidR="008C486C" w:rsidRDefault="00481DD7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4" w:history="1">
              <w:r w:rsidR="004B70E4"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</w:p>
        </w:tc>
      </w:tr>
      <w:tr w:rsidR="000723CE" w:rsidTr="00940C0C">
        <w:tc>
          <w:tcPr>
            <w:tcW w:w="709" w:type="dxa"/>
          </w:tcPr>
          <w:p w:rsidR="000723CE" w:rsidRPr="00535970" w:rsidRDefault="000723CE" w:rsidP="009A60C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0723CE" w:rsidRDefault="000723CE" w:rsidP="004B70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</w:tcPr>
          <w:p w:rsidR="000723CE" w:rsidRPr="00074A63" w:rsidRDefault="000723C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</w:tcPr>
          <w:p w:rsidR="000723CE" w:rsidRPr="00991408" w:rsidRDefault="000723CE" w:rsidP="000723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3685" w:type="dxa"/>
          </w:tcPr>
          <w:p w:rsidR="000723CE" w:rsidRDefault="000723C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педагогов и обучающихся в конкурсных и иных мероприятиях различного уровня, способствующих профессиональному росту и развитию </w:t>
            </w:r>
          </w:p>
        </w:tc>
        <w:tc>
          <w:tcPr>
            <w:tcW w:w="1560" w:type="dxa"/>
          </w:tcPr>
          <w:p w:rsidR="000723CE" w:rsidRPr="000723CE" w:rsidRDefault="000723CE" w:rsidP="00EA0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3C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</w:tcPr>
          <w:p w:rsidR="000723CE" w:rsidRDefault="000723CE" w:rsidP="00EA0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3CE">
              <w:rPr>
                <w:rFonts w:ascii="Times New Roman" w:hAnsi="Times New Roman" w:cs="Times New Roman"/>
                <w:sz w:val="28"/>
                <w:szCs w:val="28"/>
              </w:rPr>
              <w:t>Аналитические справки ПОУ</w:t>
            </w:r>
          </w:p>
          <w:p w:rsidR="000723CE" w:rsidRPr="000723CE" w:rsidRDefault="00481DD7" w:rsidP="00EA0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0723CE" w:rsidRPr="000723C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https://rumo.krk-integral.ru/</w:t>
              </w:r>
            </w:hyperlink>
          </w:p>
        </w:tc>
      </w:tr>
      <w:tr w:rsidR="009A60C3" w:rsidTr="00E631E9">
        <w:trPr>
          <w:trHeight w:val="1666"/>
        </w:trPr>
        <w:tc>
          <w:tcPr>
            <w:tcW w:w="709" w:type="dxa"/>
          </w:tcPr>
          <w:p w:rsidR="009A60C3" w:rsidRPr="00535970" w:rsidRDefault="009A60C3" w:rsidP="009A60C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9A60C3" w:rsidRDefault="009A60C3" w:rsidP="004B70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</w:tcPr>
          <w:p w:rsidR="009A60C3" w:rsidRPr="00074A63" w:rsidRDefault="009A60C3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</w:tcPr>
          <w:p w:rsidR="009A60C3" w:rsidRDefault="009A60C3" w:rsidP="000723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3685" w:type="dxa"/>
          </w:tcPr>
          <w:p w:rsidR="009A60C3" w:rsidRDefault="009A60C3" w:rsidP="009A60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обучающихся в конкурсных и иных мероприятиях различного уровня, способствующих развитию компетенций </w:t>
            </w:r>
          </w:p>
        </w:tc>
        <w:tc>
          <w:tcPr>
            <w:tcW w:w="1560" w:type="dxa"/>
          </w:tcPr>
          <w:p w:rsidR="009A60C3" w:rsidRPr="000723CE" w:rsidRDefault="009A60C3" w:rsidP="003E0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3C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</w:tcPr>
          <w:p w:rsidR="009A60C3" w:rsidRDefault="009A60C3" w:rsidP="003E0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3CE">
              <w:rPr>
                <w:rFonts w:ascii="Times New Roman" w:hAnsi="Times New Roman" w:cs="Times New Roman"/>
                <w:sz w:val="28"/>
                <w:szCs w:val="28"/>
              </w:rPr>
              <w:t>Аналитические справки ПОУ</w:t>
            </w:r>
          </w:p>
          <w:p w:rsidR="009A60C3" w:rsidRPr="000723CE" w:rsidRDefault="00481DD7" w:rsidP="003E0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9A60C3" w:rsidRPr="000723C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https://rumo.krk-integral.ru/</w:t>
              </w:r>
            </w:hyperlink>
          </w:p>
        </w:tc>
      </w:tr>
      <w:tr w:rsidR="00940C0C" w:rsidTr="00940C0C">
        <w:tc>
          <w:tcPr>
            <w:tcW w:w="709" w:type="dxa"/>
          </w:tcPr>
          <w:p w:rsidR="00940C0C" w:rsidRPr="00535970" w:rsidRDefault="00940C0C" w:rsidP="009A60C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940C0C" w:rsidRDefault="00940C0C" w:rsidP="004B70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</w:tcPr>
          <w:p w:rsidR="00940C0C" w:rsidRPr="00074A63" w:rsidRDefault="00940C0C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</w:tcPr>
          <w:p w:rsidR="00940C0C" w:rsidRDefault="00940C0C" w:rsidP="000723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3685" w:type="dxa"/>
          </w:tcPr>
          <w:p w:rsidR="00940C0C" w:rsidRPr="00940C0C" w:rsidRDefault="00940C0C" w:rsidP="009C4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C0C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 w:rsidRPr="00940C0C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940C0C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 (экскурсиях, профессиональных пробах, </w:t>
            </w:r>
            <w:r w:rsidRPr="00940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мастер-классах и иных мероприятиях)</w:t>
            </w:r>
          </w:p>
        </w:tc>
        <w:tc>
          <w:tcPr>
            <w:tcW w:w="1560" w:type="dxa"/>
          </w:tcPr>
          <w:p w:rsidR="00940C0C" w:rsidRPr="00940C0C" w:rsidRDefault="00E631E9" w:rsidP="009C4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842" w:type="dxa"/>
          </w:tcPr>
          <w:p w:rsidR="00940C0C" w:rsidRPr="00940C0C" w:rsidRDefault="00940C0C" w:rsidP="009C4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C0C">
              <w:rPr>
                <w:rFonts w:ascii="Times New Roman" w:hAnsi="Times New Roman" w:cs="Times New Roman"/>
                <w:sz w:val="28"/>
                <w:szCs w:val="28"/>
              </w:rPr>
              <w:t>Аналитические справки ПОУ</w:t>
            </w:r>
          </w:p>
        </w:tc>
      </w:tr>
    </w:tbl>
    <w:p w:rsidR="000723CE" w:rsidRPr="00745C61" w:rsidRDefault="000723CE" w:rsidP="000723C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A60C3" w:rsidRDefault="009A60C3" w:rsidP="009A60C3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Рассмотрен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утвержден на заседании РУМО</w:t>
      </w:r>
      <w:r w:rsidRPr="00E9299C">
        <w:rPr>
          <w:rFonts w:ascii="Times New Roman" w:hAnsi="Times New Roman" w:cs="Times New Roman"/>
          <w:sz w:val="28"/>
          <w:szCs w:val="28"/>
        </w:rPr>
        <w:t xml:space="preserve"> </w:t>
      </w:r>
      <w:r w:rsidRPr="00CE73EF">
        <w:rPr>
          <w:rFonts w:ascii="Times New Roman" w:hAnsi="Times New Roman" w:cs="Times New Roman"/>
          <w:sz w:val="28"/>
          <w:szCs w:val="28"/>
        </w:rPr>
        <w:t>в системе СПО Ставропольского края по</w:t>
      </w:r>
      <w:r>
        <w:rPr>
          <w:rFonts w:ascii="Times New Roman" w:hAnsi="Times New Roman" w:cs="Times New Roman"/>
          <w:sz w:val="28"/>
          <w:szCs w:val="28"/>
        </w:rPr>
        <w:t xml:space="preserve"> УГПС 38.00.00 «Экономика</w:t>
      </w:r>
    </w:p>
    <w:p w:rsidR="009A60C3" w:rsidRDefault="009A60C3" w:rsidP="009A60C3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управление».</w:t>
      </w:r>
    </w:p>
    <w:p w:rsidR="009A60C3" w:rsidRDefault="00940C0C" w:rsidP="009A60C3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</w:t>
      </w:r>
      <w:r w:rsidR="006A7EA5">
        <w:rPr>
          <w:rFonts w:ascii="Times New Roman" w:hAnsi="Times New Roman" w:cs="Times New Roman"/>
          <w:sz w:val="28"/>
          <w:szCs w:val="28"/>
        </w:rPr>
        <w:t xml:space="preserve"> </w:t>
      </w:r>
      <w:r w:rsidR="009A60C3" w:rsidRPr="009A60C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23 января 2026</w:t>
      </w:r>
      <w:r w:rsidR="009A60C3" w:rsidRPr="009A60C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A60C3" w:rsidRDefault="009A60C3" w:rsidP="009A60C3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60C3" w:rsidRDefault="009A60C3" w:rsidP="009A60C3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60C3" w:rsidRDefault="009A60C3" w:rsidP="009A60C3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60C3" w:rsidRDefault="009A60C3" w:rsidP="009A60C3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РУМО </w:t>
      </w:r>
      <w:r w:rsidRPr="00074A63"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74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</w:p>
    <w:p w:rsidR="009A60C3" w:rsidRPr="00745C61" w:rsidRDefault="009A60C3" w:rsidP="009A60C3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38.00.00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074A63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Экономика и управление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Л.И.Ерина</w:t>
      </w:r>
      <w:proofErr w:type="spellEnd"/>
    </w:p>
    <w:p w:rsidR="00B31BF9" w:rsidRPr="00745C61" w:rsidRDefault="00B31BF9" w:rsidP="005A2432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31BF9" w:rsidRPr="00745C61" w:rsidSect="00940C0C">
      <w:pgSz w:w="16838" w:h="11906" w:orient="landscape"/>
      <w:pgMar w:top="993" w:right="82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D77B0"/>
    <w:multiLevelType w:val="hybridMultilevel"/>
    <w:tmpl w:val="290AD61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49C1A5A"/>
    <w:multiLevelType w:val="hybridMultilevel"/>
    <w:tmpl w:val="A0242E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36F49"/>
    <w:multiLevelType w:val="hybridMultilevel"/>
    <w:tmpl w:val="D8829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7C08C6"/>
    <w:multiLevelType w:val="hybridMultilevel"/>
    <w:tmpl w:val="AE58D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31BF9"/>
    <w:rsid w:val="00017CA3"/>
    <w:rsid w:val="000261FC"/>
    <w:rsid w:val="00040B2E"/>
    <w:rsid w:val="000433A6"/>
    <w:rsid w:val="00051AAA"/>
    <w:rsid w:val="000723CE"/>
    <w:rsid w:val="00095463"/>
    <w:rsid w:val="000F252B"/>
    <w:rsid w:val="001129F5"/>
    <w:rsid w:val="00153E29"/>
    <w:rsid w:val="00162A36"/>
    <w:rsid w:val="00190ABC"/>
    <w:rsid w:val="001E30C9"/>
    <w:rsid w:val="0020671E"/>
    <w:rsid w:val="00240783"/>
    <w:rsid w:val="00240B33"/>
    <w:rsid w:val="00261E99"/>
    <w:rsid w:val="00265684"/>
    <w:rsid w:val="002E1B14"/>
    <w:rsid w:val="002E6819"/>
    <w:rsid w:val="002F0724"/>
    <w:rsid w:val="002F488E"/>
    <w:rsid w:val="003077BD"/>
    <w:rsid w:val="00334CD6"/>
    <w:rsid w:val="00350226"/>
    <w:rsid w:val="00360236"/>
    <w:rsid w:val="003A33CB"/>
    <w:rsid w:val="00442FFF"/>
    <w:rsid w:val="00481DD7"/>
    <w:rsid w:val="00494462"/>
    <w:rsid w:val="004B70E4"/>
    <w:rsid w:val="00500F73"/>
    <w:rsid w:val="0052670F"/>
    <w:rsid w:val="005426AB"/>
    <w:rsid w:val="00546D52"/>
    <w:rsid w:val="00564B6D"/>
    <w:rsid w:val="005A2432"/>
    <w:rsid w:val="005B493E"/>
    <w:rsid w:val="005D1FDC"/>
    <w:rsid w:val="005E58FB"/>
    <w:rsid w:val="00611320"/>
    <w:rsid w:val="00616301"/>
    <w:rsid w:val="006335C4"/>
    <w:rsid w:val="00633B4C"/>
    <w:rsid w:val="00641F0E"/>
    <w:rsid w:val="00663971"/>
    <w:rsid w:val="0069532B"/>
    <w:rsid w:val="006A7EA5"/>
    <w:rsid w:val="00713ACD"/>
    <w:rsid w:val="00745C61"/>
    <w:rsid w:val="00791332"/>
    <w:rsid w:val="007A0D6E"/>
    <w:rsid w:val="008340C5"/>
    <w:rsid w:val="00893543"/>
    <w:rsid w:val="008B4852"/>
    <w:rsid w:val="008B657F"/>
    <w:rsid w:val="008C486C"/>
    <w:rsid w:val="008E6E86"/>
    <w:rsid w:val="00940C0C"/>
    <w:rsid w:val="00962666"/>
    <w:rsid w:val="0099122D"/>
    <w:rsid w:val="00991408"/>
    <w:rsid w:val="0099519C"/>
    <w:rsid w:val="009A60C3"/>
    <w:rsid w:val="00A30269"/>
    <w:rsid w:val="00A52979"/>
    <w:rsid w:val="00A9134D"/>
    <w:rsid w:val="00AA66A8"/>
    <w:rsid w:val="00AB3967"/>
    <w:rsid w:val="00AC0913"/>
    <w:rsid w:val="00AC702C"/>
    <w:rsid w:val="00AD5917"/>
    <w:rsid w:val="00AE34D7"/>
    <w:rsid w:val="00AF44C9"/>
    <w:rsid w:val="00AF455A"/>
    <w:rsid w:val="00B31BF9"/>
    <w:rsid w:val="00B32DE2"/>
    <w:rsid w:val="00B62791"/>
    <w:rsid w:val="00B844F0"/>
    <w:rsid w:val="00BC29C2"/>
    <w:rsid w:val="00BD54FA"/>
    <w:rsid w:val="00BD7FB1"/>
    <w:rsid w:val="00C164AC"/>
    <w:rsid w:val="00C34A0E"/>
    <w:rsid w:val="00C72CEE"/>
    <w:rsid w:val="00C7645C"/>
    <w:rsid w:val="00C93241"/>
    <w:rsid w:val="00CC0762"/>
    <w:rsid w:val="00CC1964"/>
    <w:rsid w:val="00CE73EF"/>
    <w:rsid w:val="00D22095"/>
    <w:rsid w:val="00D2718C"/>
    <w:rsid w:val="00D603CB"/>
    <w:rsid w:val="00D6185A"/>
    <w:rsid w:val="00D679F3"/>
    <w:rsid w:val="00D91349"/>
    <w:rsid w:val="00DB7067"/>
    <w:rsid w:val="00DE18BB"/>
    <w:rsid w:val="00DE39FC"/>
    <w:rsid w:val="00E631E9"/>
    <w:rsid w:val="00EA6288"/>
    <w:rsid w:val="00EB04D9"/>
    <w:rsid w:val="00EB6E30"/>
    <w:rsid w:val="00F1143B"/>
    <w:rsid w:val="00F362DB"/>
    <w:rsid w:val="00F46264"/>
    <w:rsid w:val="00F652A6"/>
    <w:rsid w:val="00F66031"/>
    <w:rsid w:val="00F66967"/>
    <w:rsid w:val="00F70ECF"/>
    <w:rsid w:val="00FA142F"/>
    <w:rsid w:val="00FA369F"/>
    <w:rsid w:val="00FB3990"/>
    <w:rsid w:val="00FE10D2"/>
    <w:rsid w:val="00FF6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B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7CA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A6288"/>
    <w:rPr>
      <w:color w:val="800080" w:themeColor="followedHyperlink"/>
      <w:u w:val="single"/>
    </w:rPr>
  </w:style>
  <w:style w:type="paragraph" w:customStyle="1" w:styleId="Default">
    <w:name w:val="Default"/>
    <w:rsid w:val="00F70E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72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2C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B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7C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mo.krk-integral.ru/" TargetMode="External"/><Relationship Id="rId13" Type="http://schemas.openxmlformats.org/officeDocument/2006/relationships/hyperlink" Target="https://rumo.krk-integral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umo.krk-integral.ru/" TargetMode="External"/><Relationship Id="rId12" Type="http://schemas.openxmlformats.org/officeDocument/2006/relationships/hyperlink" Target="https://rumo.krk-integral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mo.krk-integra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mo.krk-integral.ru/" TargetMode="External"/><Relationship Id="rId11" Type="http://schemas.openxmlformats.org/officeDocument/2006/relationships/hyperlink" Target="https://rumo.krk-integra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mo.krk-integral.ru/" TargetMode="External"/><Relationship Id="rId10" Type="http://schemas.openxmlformats.org/officeDocument/2006/relationships/hyperlink" Target="https://rumo.krk-integra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mo.krk-integral.ru/" TargetMode="External"/><Relationship Id="rId14" Type="http://schemas.openxmlformats.org/officeDocument/2006/relationships/hyperlink" Target="https://rumo.krk-integr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7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Ерина</dc:creator>
  <cp:lastModifiedBy>ErinaLI</cp:lastModifiedBy>
  <cp:revision>78</cp:revision>
  <cp:lastPrinted>2026-01-27T07:24:00Z</cp:lastPrinted>
  <dcterms:created xsi:type="dcterms:W3CDTF">2017-02-15T12:47:00Z</dcterms:created>
  <dcterms:modified xsi:type="dcterms:W3CDTF">2026-01-27T07:47:00Z</dcterms:modified>
</cp:coreProperties>
</file>