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DF" w:rsidRPr="001C0ADF" w:rsidRDefault="001C0ADF" w:rsidP="003D4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1C0ADF" w:rsidRDefault="001C0ADF" w:rsidP="003C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4B1" w:rsidRDefault="00BE78CF" w:rsidP="003C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C68">
        <w:rPr>
          <w:rFonts w:ascii="Times New Roman" w:hAnsi="Times New Roman" w:cs="Times New Roman"/>
          <w:sz w:val="28"/>
          <w:szCs w:val="28"/>
        </w:rPr>
        <w:t>Состав РУМО</w:t>
      </w:r>
      <w:r w:rsidR="000874B1" w:rsidRPr="000874B1">
        <w:t xml:space="preserve"> </w:t>
      </w:r>
      <w:r w:rsidR="000874B1" w:rsidRPr="000874B1">
        <w:rPr>
          <w:rFonts w:ascii="Times New Roman" w:hAnsi="Times New Roman" w:cs="Times New Roman"/>
          <w:sz w:val="28"/>
          <w:szCs w:val="28"/>
        </w:rPr>
        <w:t>в системе СПО Ставропольского края</w:t>
      </w:r>
      <w:r w:rsidR="000874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8CF" w:rsidRPr="00DE7C68" w:rsidRDefault="000874B1" w:rsidP="003C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BE78CF" w:rsidRPr="00DE7C68">
        <w:rPr>
          <w:rFonts w:ascii="Times New Roman" w:hAnsi="Times New Roman" w:cs="Times New Roman"/>
          <w:sz w:val="28"/>
          <w:szCs w:val="28"/>
        </w:rPr>
        <w:t xml:space="preserve"> УГПС 38.00.00 </w:t>
      </w:r>
      <w:r w:rsidR="00DE7C68" w:rsidRPr="00DE7C68">
        <w:rPr>
          <w:rFonts w:ascii="Times New Roman" w:hAnsi="Times New Roman" w:cs="Times New Roman"/>
          <w:sz w:val="28"/>
          <w:szCs w:val="28"/>
        </w:rPr>
        <w:t>«</w:t>
      </w:r>
      <w:r w:rsidR="006F7ADD">
        <w:rPr>
          <w:rFonts w:ascii="Times New Roman" w:hAnsi="Times New Roman" w:cs="Times New Roman"/>
          <w:sz w:val="28"/>
          <w:szCs w:val="28"/>
        </w:rPr>
        <w:t>Экономика и управление»</w:t>
      </w:r>
    </w:p>
    <w:p w:rsidR="006904BD" w:rsidRDefault="00BE78CF" w:rsidP="003C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C68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3C2439" w:rsidRDefault="003C2439" w:rsidP="003C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439" w:rsidRPr="00DE7C68" w:rsidRDefault="003C2439" w:rsidP="003C2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DE7C68">
        <w:rPr>
          <w:rFonts w:ascii="Times New Roman" w:hAnsi="Times New Roman" w:cs="Times New Roman"/>
          <w:sz w:val="28"/>
          <w:szCs w:val="28"/>
        </w:rPr>
        <w:t>РУМО УГПС 38.00.00 «</w:t>
      </w:r>
      <w:r>
        <w:rPr>
          <w:rFonts w:ascii="Times New Roman" w:hAnsi="Times New Roman" w:cs="Times New Roman"/>
          <w:sz w:val="28"/>
          <w:szCs w:val="28"/>
        </w:rPr>
        <w:t>Экономика и управление» - Ерина Лариса Ивановна, заместитель директора по научно-методической работе государственного бюджетного профессионального образовательного</w:t>
      </w:r>
      <w:r w:rsidRPr="009C1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региональный колледж «Интеграл»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694"/>
        <w:gridCol w:w="3827"/>
      </w:tblGrid>
      <w:tr w:rsidR="003C2439" w:rsidRPr="009C1FF5" w:rsidTr="00677C04">
        <w:tc>
          <w:tcPr>
            <w:tcW w:w="9356" w:type="dxa"/>
            <w:gridSpan w:val="4"/>
          </w:tcPr>
          <w:p w:rsidR="003C2439" w:rsidRPr="009C1FF5" w:rsidRDefault="003C2439" w:rsidP="00DE7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РУМО - представители ПОУ</w:t>
            </w:r>
          </w:p>
        </w:tc>
      </w:tr>
      <w:tr w:rsidR="009C1FF5" w:rsidRPr="009C1FF5" w:rsidTr="003C2439">
        <w:tc>
          <w:tcPr>
            <w:tcW w:w="709" w:type="dxa"/>
          </w:tcPr>
          <w:p w:rsidR="003C2439" w:rsidRDefault="009C1FF5" w:rsidP="00DE7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1FF5" w:rsidRPr="009C1FF5" w:rsidRDefault="003C2439" w:rsidP="00DE7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9C1FF5" w:rsidRPr="009C1FF5" w:rsidRDefault="009C1FF5" w:rsidP="00DE7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4" w:type="dxa"/>
          </w:tcPr>
          <w:p w:rsidR="009C1FF5" w:rsidRPr="009C1FF5" w:rsidRDefault="009C1FF5" w:rsidP="00DE7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9C1FF5" w:rsidRPr="009C1FF5" w:rsidRDefault="009C1FF5" w:rsidP="00DE7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ПОУ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Абрамян Елена Сергеевна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цикловой комиссии профессиональных модулей по экономике и земельно-имущественным отношениям,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Ставр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опольский строительный техникум»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Алтухова Любовь Александровна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ргиевский региональный колледж «Интеграл»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Бадалян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Анаит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Валерийовна</w:t>
            </w:r>
            <w:proofErr w:type="spellEnd"/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Ставропольский региональный многопрофильный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Баталова Виктория Михайловна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Ставропольский региональный многопрофил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Василиади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Александровск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сельскохозяйственный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Волокова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Пятигорский техникум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торговли, технологий и сервиса»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Волынцева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Нина Васильевна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методической комиссии «Экономика и бухгалтерский учет»,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Светлоградский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сельскохозяйственный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Вострикова Любовь Степановна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Георгиевский техникум механиза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ции, автоматизации и управления»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Гасанова Елена Ивановна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предметно-цикловой комиссии экономики, бухгалтерского учета и менеджмента,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ргиевский региональный колледж «Интеграл»</w:t>
            </w:r>
          </w:p>
        </w:tc>
      </w:tr>
      <w:tr w:rsidR="002C5B96" w:rsidRPr="009C1FF5" w:rsidTr="003C2439">
        <w:tc>
          <w:tcPr>
            <w:tcW w:w="709" w:type="dxa"/>
          </w:tcPr>
          <w:p w:rsidR="002C5B96" w:rsidRPr="009C1FF5" w:rsidRDefault="002C5B96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5B96" w:rsidRPr="009C1FF5" w:rsidRDefault="002C5B96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Дроздова Екатерина Сергеевна</w:t>
            </w:r>
          </w:p>
        </w:tc>
        <w:tc>
          <w:tcPr>
            <w:tcW w:w="2694" w:type="dxa"/>
          </w:tcPr>
          <w:p w:rsidR="002C5B96" w:rsidRPr="009C1FF5" w:rsidRDefault="002C5B96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учебно-методического управления</w:t>
            </w:r>
          </w:p>
        </w:tc>
        <w:tc>
          <w:tcPr>
            <w:tcW w:w="3827" w:type="dxa"/>
          </w:tcPr>
          <w:p w:rsidR="002C5B96" w:rsidRPr="009C1FF5" w:rsidRDefault="002C5B96" w:rsidP="002C5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 ГАОУ ВО «Невинномысский государственный гуманитарно-технический институт»</w:t>
            </w:r>
            <w:bookmarkStart w:id="0" w:name="_GoBack"/>
            <w:bookmarkEnd w:id="0"/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Захарьян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Алевтина Леонидовна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методического объединения экономических дисциплин,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Железноводский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художественно-строительный техникум имени казачьего генерала В.П. Бондарева»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Золотарева Светлана Алексеевна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предметно-цикловой комиссии профессионального цикла  экономики и бухгалтерского учета,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«Государственный агротехнический колледж»  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осковское</w:t>
            </w:r>
            <w:proofErr w:type="spellEnd"/>
          </w:p>
        </w:tc>
      </w:tr>
      <w:tr w:rsidR="009C1FF5" w:rsidRPr="009C1FF5" w:rsidTr="009332F4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33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Клочкова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Прасковейский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технологический техникум»</w:t>
            </w:r>
          </w:p>
        </w:tc>
      </w:tr>
      <w:tr w:rsidR="009C1FF5" w:rsidRPr="009C1FF5" w:rsidTr="009332F4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33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учебно-методического объединения экономического профиля, преподаватель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9C1FF5" w:rsidRPr="009C1FF5" w:rsidTr="009332F4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33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Зинаида Михайловна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Лукашева Виктория Александровна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Светлоградский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сельскохозяйственный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Маширова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зовательное учреждение «Георгиевский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Муртазалиева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Хуррия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Железноводский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художественно-строительный техникум имени казачьего генерала В.П. Бондарева»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Татьяна Николаевна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кафедрой «Экономика и бухгалтерский учет»,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Лермонтовский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многопрофильный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Пилипенко Светлана Михайловна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Ставропольский регио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нальный многопрофильный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3C2439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Русанова</w:t>
            </w:r>
            <w:proofErr w:type="spellEnd"/>
            <w:r w:rsidRPr="003C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694" w:type="dxa"/>
          </w:tcPr>
          <w:p w:rsidR="009C1FF5" w:rsidRPr="003C2439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3C2439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39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3C2439">
              <w:rPr>
                <w:rFonts w:ascii="Times New Roman" w:hAnsi="Times New Roman" w:cs="Times New Roman"/>
                <w:sz w:val="28"/>
                <w:szCs w:val="28"/>
              </w:rPr>
              <w:t>Зеленокумский</w:t>
            </w:r>
            <w:proofErr w:type="spellEnd"/>
            <w:r w:rsidRPr="003C2439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Сердюкова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цикловой комиссии экономических дисциплин,</w:t>
            </w:r>
          </w:p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«Георгиевский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Симонян Галина Павловна</w:t>
            </w:r>
          </w:p>
        </w:tc>
        <w:tc>
          <w:tcPr>
            <w:tcW w:w="2694" w:type="dxa"/>
            <w:vAlign w:val="center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цикловой комиссии экономических и коммерческих дисциплин и профессиональных модулей,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Прасковейский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-технологический техникум»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Соловьева Лариса Алексеевна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цикловой методической комиссии, преподаватель </w:t>
            </w:r>
          </w:p>
        </w:tc>
        <w:tc>
          <w:tcPr>
            <w:tcW w:w="3827" w:type="dxa"/>
          </w:tcPr>
          <w:p w:rsidR="009C1FF5" w:rsidRPr="009C1FF5" w:rsidRDefault="009332F4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образовательное учреждение </w:t>
            </w:r>
            <w:r w:rsidR="009C1FF5" w:rsidRPr="009C1FF5">
              <w:rPr>
                <w:rFonts w:ascii="Times New Roman" w:hAnsi="Times New Roman" w:cs="Times New Roman"/>
                <w:sz w:val="28"/>
                <w:szCs w:val="28"/>
              </w:rPr>
              <w:t>«Невинномысский индустриальный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Сулейманова </w:t>
            </w: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Шагризат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цикловой комиссии экономических дисциплин, преподаватель 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Александровск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сельскохозяйственный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Ирина Валерьевна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3827" w:type="dxa"/>
          </w:tcPr>
          <w:p w:rsidR="009C1FF5" w:rsidRPr="009C1FF5" w:rsidRDefault="009332F4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образовательное учреждение </w:t>
            </w:r>
            <w:r w:rsidR="009C1FF5" w:rsidRPr="009C1FF5">
              <w:rPr>
                <w:rFonts w:ascii="Times New Roman" w:hAnsi="Times New Roman" w:cs="Times New Roman"/>
                <w:sz w:val="28"/>
                <w:szCs w:val="28"/>
              </w:rPr>
              <w:t>«Невинномысский индустриальный колледж»</w:t>
            </w:r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Шуваева Светлана </w:t>
            </w: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Давудовна</w:t>
            </w:r>
            <w:proofErr w:type="spellEnd"/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«Государственный агротехнический колледж»  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осковское</w:t>
            </w:r>
            <w:proofErr w:type="spellEnd"/>
          </w:p>
        </w:tc>
      </w:tr>
      <w:tr w:rsidR="009C1FF5" w:rsidRPr="009C1FF5" w:rsidTr="003C2439">
        <w:tc>
          <w:tcPr>
            <w:tcW w:w="709" w:type="dxa"/>
          </w:tcPr>
          <w:p w:rsidR="009C1FF5" w:rsidRPr="009C1FF5" w:rsidRDefault="009C1FF5" w:rsidP="009C1FF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Юровникова</w:t>
            </w:r>
            <w:proofErr w:type="spellEnd"/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694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3827" w:type="dxa"/>
          </w:tcPr>
          <w:p w:rsidR="009C1FF5" w:rsidRPr="009C1FF5" w:rsidRDefault="009C1FF5" w:rsidP="009C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</w:t>
            </w:r>
            <w:r w:rsidR="003C2439"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</w:t>
            </w:r>
            <w:proofErr w:type="spellStart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>Гриогорополисский</w:t>
            </w:r>
            <w:proofErr w:type="spellEnd"/>
            <w:r w:rsidRPr="009C1FF5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</w:t>
            </w:r>
            <w:r w:rsidR="003C2439">
              <w:rPr>
                <w:rFonts w:ascii="Times New Roman" w:hAnsi="Times New Roman" w:cs="Times New Roman"/>
                <w:sz w:val="28"/>
                <w:szCs w:val="28"/>
              </w:rPr>
              <w:t xml:space="preserve">никум имени атамана </w:t>
            </w:r>
            <w:proofErr w:type="spellStart"/>
            <w:r w:rsidR="003C2439">
              <w:rPr>
                <w:rFonts w:ascii="Times New Roman" w:hAnsi="Times New Roman" w:cs="Times New Roman"/>
                <w:sz w:val="28"/>
                <w:szCs w:val="28"/>
              </w:rPr>
              <w:t>М.И.Платова</w:t>
            </w:r>
            <w:proofErr w:type="spellEnd"/>
            <w:r w:rsidR="003C24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02FB4" w:rsidRDefault="00F02FB4" w:rsidP="009C1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FB4" w:rsidRPr="00DE7C68" w:rsidRDefault="00F02FB4" w:rsidP="00F02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РУМО</w:t>
      </w:r>
      <w:r w:rsidRPr="00F02FB4">
        <w:rPr>
          <w:rFonts w:ascii="Times New Roman" w:hAnsi="Times New Roman" w:cs="Times New Roman"/>
          <w:sz w:val="28"/>
          <w:szCs w:val="28"/>
        </w:rPr>
        <w:t xml:space="preserve"> </w:t>
      </w:r>
      <w:r w:rsidRPr="000874B1">
        <w:rPr>
          <w:rFonts w:ascii="Times New Roman" w:hAnsi="Times New Roman" w:cs="Times New Roman"/>
          <w:sz w:val="28"/>
          <w:szCs w:val="28"/>
        </w:rPr>
        <w:t>в системе СПО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DE7C68">
        <w:rPr>
          <w:rFonts w:ascii="Times New Roman" w:hAnsi="Times New Roman" w:cs="Times New Roman"/>
          <w:sz w:val="28"/>
          <w:szCs w:val="28"/>
        </w:rPr>
        <w:t xml:space="preserve"> УГПС 38.00.00 «</w:t>
      </w:r>
      <w:r>
        <w:rPr>
          <w:rFonts w:ascii="Times New Roman" w:hAnsi="Times New Roman" w:cs="Times New Roman"/>
          <w:sz w:val="28"/>
          <w:szCs w:val="28"/>
        </w:rPr>
        <w:t>Экономика и управление» сформирован на основании заявок ПОУ по состоянию на 31 августа 2023 года.</w:t>
      </w:r>
    </w:p>
    <w:p w:rsidR="00F02FB4" w:rsidRPr="009C1FF5" w:rsidRDefault="00F02FB4" w:rsidP="009C1F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2FB4" w:rsidRPr="009C1FF5" w:rsidSect="00BE78C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D601F"/>
    <w:multiLevelType w:val="hybridMultilevel"/>
    <w:tmpl w:val="A9DAA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1E"/>
    <w:rsid w:val="000434E4"/>
    <w:rsid w:val="000874B1"/>
    <w:rsid w:val="000F316B"/>
    <w:rsid w:val="001C0ADF"/>
    <w:rsid w:val="00204C8E"/>
    <w:rsid w:val="00214256"/>
    <w:rsid w:val="002835EB"/>
    <w:rsid w:val="002C5B96"/>
    <w:rsid w:val="00321639"/>
    <w:rsid w:val="003C2439"/>
    <w:rsid w:val="003D4C4D"/>
    <w:rsid w:val="006904BD"/>
    <w:rsid w:val="006F7ADD"/>
    <w:rsid w:val="0074611E"/>
    <w:rsid w:val="007C668A"/>
    <w:rsid w:val="009332F4"/>
    <w:rsid w:val="009C1FF5"/>
    <w:rsid w:val="00BE78CF"/>
    <w:rsid w:val="00D33CA1"/>
    <w:rsid w:val="00DE7C68"/>
    <w:rsid w:val="00F02FB4"/>
    <w:rsid w:val="00F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KarpenkoEA</dc:creator>
  <cp:keywords/>
  <dc:description/>
  <cp:lastModifiedBy>ErinaLI</cp:lastModifiedBy>
  <cp:revision>23</cp:revision>
  <dcterms:created xsi:type="dcterms:W3CDTF">2023-08-30T11:51:00Z</dcterms:created>
  <dcterms:modified xsi:type="dcterms:W3CDTF">2023-12-06T07:23:00Z</dcterms:modified>
</cp:coreProperties>
</file>