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AB" w:rsidRDefault="005426AB" w:rsidP="005A24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31BF9" w:rsidRPr="00CE73EF" w:rsidRDefault="005A2432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990">
        <w:rPr>
          <w:rFonts w:ascii="Times New Roman" w:hAnsi="Times New Roman" w:cs="Times New Roman"/>
          <w:sz w:val="28"/>
          <w:szCs w:val="28"/>
        </w:rPr>
        <w:t>тчет о работе</w:t>
      </w:r>
    </w:p>
    <w:p w:rsidR="00CE73EF" w:rsidRDefault="00B31BF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 xml:space="preserve">РУМО в системе СПО Ставропольского края по УГС </w:t>
      </w:r>
      <w:r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.00.00 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Экономика и управление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4852" w:rsidRPr="00CE73EF" w:rsidRDefault="00FB3990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240B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полугодие </w:t>
      </w:r>
      <w:r w:rsidR="007B37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202</w:t>
      </w:r>
      <w:r w:rsidR="007B37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AB3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B31BF9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</w:t>
      </w:r>
      <w:r w:rsidR="00240B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8340C5" w:rsidRDefault="008340C5" w:rsidP="009951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3561" w:type="dxa"/>
        <w:tblInd w:w="865" w:type="dxa"/>
        <w:tblLayout w:type="fixed"/>
        <w:tblLook w:val="04A0" w:firstRow="1" w:lastRow="0" w:firstColumn="1" w:lastColumn="0" w:noHBand="0" w:noVBand="1"/>
      </w:tblPr>
      <w:tblGrid>
        <w:gridCol w:w="859"/>
        <w:gridCol w:w="3765"/>
        <w:gridCol w:w="6"/>
        <w:gridCol w:w="1556"/>
        <w:gridCol w:w="712"/>
        <w:gridCol w:w="3118"/>
        <w:gridCol w:w="1560"/>
        <w:gridCol w:w="1985"/>
      </w:tblGrid>
      <w:tr w:rsidR="00A52979" w:rsidTr="00AC0913">
        <w:trPr>
          <w:tblHeader/>
        </w:trPr>
        <w:tc>
          <w:tcPr>
            <w:tcW w:w="859" w:type="dxa"/>
            <w:vMerge w:val="restart"/>
            <w:vAlign w:val="center"/>
          </w:tcPr>
          <w:p w:rsidR="00AC0913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2979" w:rsidRPr="00535970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27" w:type="dxa"/>
            <w:gridSpan w:val="3"/>
            <w:tcBorders>
              <w:righ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390" w:type="dxa"/>
            <w:gridSpan w:val="3"/>
            <w:tcBorders>
              <w:lef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0E" w:rsidTr="00AC0913">
        <w:trPr>
          <w:tblHeader/>
        </w:trPr>
        <w:tc>
          <w:tcPr>
            <w:tcW w:w="859" w:type="dxa"/>
            <w:vMerge/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AC0913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1F0E" w:rsidRPr="00535970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7645C" w:rsidTr="00587651">
        <w:trPr>
          <w:trHeight w:val="654"/>
        </w:trPr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деятельности</w:t>
            </w:r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F652A6" w:rsidRDefault="003B0A7B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2025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3B0A7B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</w:t>
            </w:r>
            <w:r w:rsidR="00363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proofErr w:type="spellStart"/>
            <w:r w:rsidR="00363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заседаниий</w:t>
            </w:r>
            <w:proofErr w:type="spellEnd"/>
          </w:p>
        </w:tc>
        <w:tc>
          <w:tcPr>
            <w:tcW w:w="1560" w:type="dxa"/>
          </w:tcPr>
          <w:p w:rsidR="00DE39FC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17 января </w:t>
            </w:r>
            <w:r w:rsidR="003B0A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года</w:t>
            </w:r>
          </w:p>
          <w:p w:rsidR="003633A7" w:rsidRDefault="003633A7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июня 2025 года</w:t>
            </w:r>
          </w:p>
        </w:tc>
        <w:tc>
          <w:tcPr>
            <w:tcW w:w="1985" w:type="dxa"/>
          </w:tcPr>
          <w:p w:rsidR="00240B33" w:rsidRDefault="00240B33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ФУМО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70F" w:rsidRDefault="003077B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не осуществлялось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45C" w:rsidTr="00C7645C">
        <w:trPr>
          <w:trHeight w:val="381"/>
        </w:trPr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Информационное обеспечение деятельности</w:t>
            </w:r>
          </w:p>
        </w:tc>
      </w:tr>
      <w:tr w:rsidR="00641F0E" w:rsidTr="00AC0913">
        <w:trPr>
          <w:trHeight w:val="3665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оперативного взаимодействия между членами РУМО с использованием информационных технологий</w:t>
            </w:r>
          </w:p>
        </w:tc>
        <w:tc>
          <w:tcPr>
            <w:tcW w:w="1562" w:type="dxa"/>
            <w:gridSpan w:val="2"/>
          </w:tcPr>
          <w:p w:rsidR="00641F0E" w:rsidRPr="00074A63" w:rsidRDefault="007B3713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ат РУМО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на  информационно-коммуникационной образовательной платформе «</w:t>
            </w:r>
            <w:proofErr w:type="spellStart"/>
            <w:r w:rsidRPr="00AE7AB2">
              <w:rPr>
                <w:rFonts w:ascii="Times New Roman" w:hAnsi="Times New Roman"/>
                <w:sz w:val="28"/>
                <w:szCs w:val="28"/>
              </w:rPr>
              <w:t>Сферум</w:t>
            </w:r>
            <w:proofErr w:type="spellEnd"/>
            <w:r w:rsidRPr="00AE7AB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сайт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РУМО 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«Экономика и </w:t>
            </w:r>
            <w:r w:rsidRPr="00D97B3A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>
              <w:t xml:space="preserve"> </w:t>
            </w:r>
            <w:hyperlink r:id="rId6" w:history="1">
              <w:r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  <w:p w:rsidR="0052670F" w:rsidRP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1F0E" w:rsidRDefault="007B3713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rPr>
          <w:trHeight w:val="390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сетевого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взаимодействия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профессиональными образовательными организациями, представители  которых являются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712" w:type="dxa"/>
          </w:tcPr>
          <w:p w:rsidR="00641F0E" w:rsidRPr="00C7645C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  <w:r w:rsid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641F0E" w:rsidRDefault="0052670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Информация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РУМО, в чате РУМО</w:t>
            </w:r>
          </w:p>
        </w:tc>
        <w:tc>
          <w:tcPr>
            <w:tcW w:w="1560" w:type="dxa"/>
          </w:tcPr>
          <w:p w:rsidR="00D91349" w:rsidRDefault="00D91349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</w:t>
            </w:r>
            <w:r w:rsidR="007B3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нварь-</w:t>
            </w:r>
            <w:r w:rsidR="007B3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июнь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641F0E" w:rsidRDefault="001C37AA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</w:t>
              </w:r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lastRenderedPageBreak/>
                <w:t>k-integral.ru/</w:t>
              </w:r>
            </w:hyperlink>
          </w:p>
        </w:tc>
      </w:tr>
      <w:tr w:rsidR="00C7645C" w:rsidTr="00C7645C">
        <w:trPr>
          <w:trHeight w:val="325"/>
        </w:trPr>
        <w:tc>
          <w:tcPr>
            <w:tcW w:w="13561" w:type="dxa"/>
            <w:gridSpan w:val="8"/>
          </w:tcPr>
          <w:p w:rsidR="00C7645C" w:rsidRDefault="00C7645C" w:rsidP="00C7645C">
            <w:pPr>
              <w:pStyle w:val="a4"/>
              <w:ind w:left="927"/>
              <w:jc w:val="center"/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Учебно-методическое обеспечение деятельности</w:t>
            </w:r>
          </w:p>
        </w:tc>
      </w:tr>
      <w:tr w:rsidR="00641F0E" w:rsidTr="00AC0913">
        <w:trPr>
          <w:trHeight w:val="1932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изучению нормативно-правовых документов, регламентирующих реализацию образовательных программ в рамках УГПС 38.00.00 «Экономика и управление»,  актуализация реализации образовательных программ СПО в соответствии с изменениями в нормат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ивно-пра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й базе</w:t>
            </w:r>
          </w:p>
        </w:tc>
        <w:tc>
          <w:tcPr>
            <w:tcW w:w="1562" w:type="dxa"/>
            <w:gridSpan w:val="2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3B0A7B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1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641F0E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РУМО актуальных вариантов нормативно-правовых документов</w:t>
            </w:r>
          </w:p>
          <w:p w:rsidR="003077BD" w:rsidRPr="005D1FDC" w:rsidRDefault="003077BD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1F0E" w:rsidRPr="005D1FDC" w:rsidRDefault="00D91349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41F0E" w:rsidRPr="005D1FDC" w:rsidRDefault="001C37AA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rPr>
          <w:trHeight w:val="391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повышению научно-методического и учебно-методического уровня подготовки  работников обеспечивающих подготовку обучающихся по специальностям и профессиям УГПС 38.00.00 </w:t>
            </w:r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«Экономика и управление» (семинаров,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круглых столов и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2" w:type="dxa"/>
            <w:gridSpan w:val="2"/>
          </w:tcPr>
          <w:p w:rsidR="00641F0E" w:rsidRPr="00C7645C" w:rsidRDefault="007B3713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12" w:type="dxa"/>
          </w:tcPr>
          <w:p w:rsidR="00641F0E" w:rsidRPr="00C7645C" w:rsidRDefault="003B0A7B" w:rsidP="00051AA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51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C6EE6" w:rsidRPr="00DC6EE6" w:rsidRDefault="00DC6EE6" w:rsidP="00DC6E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семинар</w:t>
            </w: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смешанном формате</w:t>
            </w:r>
          </w:p>
          <w:p w:rsidR="00DC6EE6" w:rsidRPr="00DC6EE6" w:rsidRDefault="00DC6EE6" w:rsidP="00DC6E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t>с международным участием</w:t>
            </w:r>
          </w:p>
          <w:p w:rsidR="00DC6EE6" w:rsidRPr="00DC6EE6" w:rsidRDefault="00DC6EE6" w:rsidP="00DC6E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тему «Подготовка кадров в системе среднего профессионального </w:t>
            </w:r>
            <w:r w:rsidRPr="00DC6E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образования: традиции и инновации»</w:t>
            </w: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Pr="00DC6EE6" w:rsidRDefault="00DC6EE6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EE6">
              <w:rPr>
                <w:rFonts w:ascii="Times New Roman" w:hAnsi="Times New Roman" w:cs="Times New Roman"/>
                <w:sz w:val="28"/>
                <w:szCs w:val="28"/>
              </w:rPr>
              <w:t>Нетворкинг</w:t>
            </w:r>
            <w:proofErr w:type="spellEnd"/>
            <w:r w:rsidRPr="00DC6EE6">
              <w:rPr>
                <w:rFonts w:ascii="Times New Roman" w:hAnsi="Times New Roman" w:cs="Times New Roman"/>
                <w:sz w:val="28"/>
                <w:szCs w:val="28"/>
              </w:rPr>
              <w:t xml:space="preserve"> «Перспективы наставнической деятельности при формировании профессионального мастерства»</w:t>
            </w: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641F0E" w:rsidRPr="00D91349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Семинар-практикум «Профессиональное выгорание педагога и пути его преодоления»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D22095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="00D91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2025</w:t>
            </w:r>
            <w:r w:rsidR="00D22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Pr="00C7645C" w:rsidRDefault="00DC6EE6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2025 года</w:t>
            </w:r>
          </w:p>
        </w:tc>
        <w:tc>
          <w:tcPr>
            <w:tcW w:w="1985" w:type="dxa"/>
          </w:tcPr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P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  <w:r w:rsidR="00DC6EE6">
              <w:rPr>
                <w:rFonts w:ascii="Times New Roman" w:hAnsi="Times New Roman" w:cs="Times New Roman"/>
                <w:sz w:val="28"/>
                <w:szCs w:val="28"/>
              </w:rPr>
              <w:t xml:space="preserve"> ГБПОУ КРК «Интеграл»</w:t>
            </w: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C6EE6" w:rsidRDefault="00DC6EE6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E6" w:rsidRDefault="00DC6EE6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E6" w:rsidRDefault="00DC6EE6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колледж</w:t>
            </w:r>
          </w:p>
          <w:p w:rsidR="00D22095" w:rsidRPr="00D91349" w:rsidRDefault="00DC6EE6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НГГТИ</w:t>
            </w:r>
          </w:p>
          <w:p w:rsidR="00641F0E" w:rsidRDefault="00641F0E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C6EE6" w:rsidRDefault="00DC6EE6" w:rsidP="00DC6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колледж</w:t>
            </w:r>
          </w:p>
          <w:p w:rsidR="00DC6EE6" w:rsidRPr="00D91349" w:rsidRDefault="00DC6EE6" w:rsidP="00DC6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НГГТИ</w:t>
            </w:r>
          </w:p>
          <w:p w:rsidR="00DC6EE6" w:rsidRPr="00C7645C" w:rsidRDefault="00DC6EE6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УГПС 38.00.00 «Экономика и управление»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3B0A7B" w:rsidP="00051AAA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51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ОПОП, ФОС на сайтах ПОУ реализующих образовательные программы  УГПС</w:t>
            </w:r>
          </w:p>
        </w:tc>
        <w:tc>
          <w:tcPr>
            <w:tcW w:w="1560" w:type="dxa"/>
          </w:tcPr>
          <w:p w:rsidR="00641F0E" w:rsidRPr="00C7645C" w:rsidRDefault="00D91349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41F0E" w:rsidRPr="00C7645C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Размещены на сайтах ПОУ (ссылки в аналитических 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справках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Pr="00C7645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12" w:type="dxa"/>
          </w:tcPr>
          <w:p w:rsidR="00641F0E" w:rsidRPr="00C7645C" w:rsidRDefault="003B0A7B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51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</w:t>
            </w:r>
            <w:r w:rsidR="00FB3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справки ПОУ</w:t>
            </w:r>
          </w:p>
        </w:tc>
        <w:tc>
          <w:tcPr>
            <w:tcW w:w="1560" w:type="dxa"/>
          </w:tcPr>
          <w:p w:rsidR="00641F0E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2025</w:t>
            </w:r>
            <w:r w:rsidR="00CC0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641F0E" w:rsidRDefault="001C37AA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A92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</w:t>
            </w:r>
            <w:r w:rsidR="00A92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925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«Молодежь и дети»,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«Профессионалитет»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Default="003B0A7B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51A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537" w:rsidRPr="00C7645C" w:rsidRDefault="00A92537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</w:tc>
        <w:tc>
          <w:tcPr>
            <w:tcW w:w="1560" w:type="dxa"/>
          </w:tcPr>
          <w:p w:rsidR="00CC0762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2025 года</w:t>
            </w:r>
          </w:p>
        </w:tc>
        <w:tc>
          <w:tcPr>
            <w:tcW w:w="1985" w:type="dxa"/>
          </w:tcPr>
          <w:p w:rsidR="00641F0E" w:rsidRDefault="001C37AA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FD6974"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Экспертная деятельность (по запросу)</w:t>
            </w: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экспертизы проектов элементов учебно-методического обеспечения реализации образовательных программ  (примерных  программ, фондов оценочных средств и т.д.) 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3B0A7B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FA369F" w:rsidRDefault="003B0A7B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DE39FC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A369F" w:rsidRDefault="00FA369F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участия в разработке и экспертизе программ повышения квалификации  и профессиональной подготовки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641F0E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320" w:rsidTr="00AC0913">
        <w:tc>
          <w:tcPr>
            <w:tcW w:w="859" w:type="dxa"/>
          </w:tcPr>
          <w:p w:rsidR="00611320" w:rsidRPr="00535970" w:rsidRDefault="00611320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11320" w:rsidRDefault="0061132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11320" w:rsidRPr="00074A63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11320" w:rsidRPr="00991408" w:rsidRDefault="00611320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1320" w:rsidRDefault="00AC0913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реализации региональной инновационной программы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тему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портфолио как средство оценки профессиональных и </w:t>
            </w:r>
            <w:proofErr w:type="spellStart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>надпрофессиональных</w:t>
            </w:r>
            <w:proofErr w:type="spellEnd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 качеств, характеризующих готовность обучающихся к трудовой деятельности в соответствии требованиями работодателей на региональном рынке труда»</w:t>
            </w:r>
          </w:p>
        </w:tc>
        <w:tc>
          <w:tcPr>
            <w:tcW w:w="1560" w:type="dxa"/>
          </w:tcPr>
          <w:p w:rsidR="00611320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Январь-июнь 2025</w:t>
            </w:r>
            <w:r w:rsidR="0061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611320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ГБПОУ </w:t>
            </w:r>
            <w:r w:rsidR="00DC6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КРК «Интеграл»</w:t>
            </w:r>
          </w:p>
          <w:p w:rsidR="00DC6EE6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ГБПОУ </w:t>
            </w:r>
            <w:r w:rsidR="00DC6E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ГРК «Интеграл»</w:t>
            </w:r>
          </w:p>
          <w:p w:rsidR="003B0A7B" w:rsidRDefault="00DC6EE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ГБПОУ ЛРМК</w:t>
            </w:r>
          </w:p>
          <w:p w:rsidR="001C37AA" w:rsidRDefault="001C37AA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ССТ</w:t>
            </w:r>
          </w:p>
          <w:p w:rsidR="001C37AA" w:rsidRDefault="001C37AA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 СМР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3B0A7B" w:rsidTr="00AC0913">
        <w:tc>
          <w:tcPr>
            <w:tcW w:w="859" w:type="dxa"/>
          </w:tcPr>
          <w:p w:rsidR="003B0A7B" w:rsidRPr="00535970" w:rsidRDefault="003B0A7B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3B0A7B" w:rsidRDefault="003B0A7B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3B0A7B" w:rsidRPr="00074A63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3B0A7B" w:rsidRPr="00991408" w:rsidRDefault="003B0A7B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B0A7B" w:rsidRDefault="003B0A7B" w:rsidP="00535F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Освоение педагогами дополнительных образовательных программ (повышение квалификации)</w:t>
            </w:r>
          </w:p>
        </w:tc>
        <w:tc>
          <w:tcPr>
            <w:tcW w:w="1560" w:type="dxa"/>
          </w:tcPr>
          <w:p w:rsidR="003B0A7B" w:rsidRDefault="003B0A7B" w:rsidP="003B0A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2025 года</w:t>
            </w:r>
          </w:p>
        </w:tc>
        <w:tc>
          <w:tcPr>
            <w:tcW w:w="1985" w:type="dxa"/>
          </w:tcPr>
          <w:p w:rsidR="003B0A7B" w:rsidRDefault="003B0A7B" w:rsidP="00535F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  <w:p w:rsidR="003B0A7B" w:rsidRDefault="001C37AA" w:rsidP="00535F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3B0A7B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3B0A7B" w:rsidTr="00AC0913">
        <w:tc>
          <w:tcPr>
            <w:tcW w:w="859" w:type="dxa"/>
          </w:tcPr>
          <w:p w:rsidR="003B0A7B" w:rsidRPr="00535970" w:rsidRDefault="003B0A7B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3B0A7B" w:rsidRDefault="003B0A7B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3B0A7B" w:rsidRPr="00074A63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3B0A7B" w:rsidRPr="00991408" w:rsidRDefault="003B0A7B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B0A7B" w:rsidRDefault="003B0A7B" w:rsidP="00535F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педагогов и обучающихся в конкурсных и иных мероприятиях различного уровня, способствующих профессиональному росту и развитию </w:t>
            </w:r>
          </w:p>
        </w:tc>
        <w:tc>
          <w:tcPr>
            <w:tcW w:w="1560" w:type="dxa"/>
          </w:tcPr>
          <w:p w:rsidR="003B0A7B" w:rsidRPr="000723CE" w:rsidRDefault="003B0A7B" w:rsidP="0053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2025 года</w:t>
            </w:r>
          </w:p>
        </w:tc>
        <w:tc>
          <w:tcPr>
            <w:tcW w:w="1985" w:type="dxa"/>
          </w:tcPr>
          <w:p w:rsidR="003B0A7B" w:rsidRDefault="003B0A7B" w:rsidP="0053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CE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ПОУ</w:t>
            </w:r>
          </w:p>
          <w:p w:rsidR="003B0A7B" w:rsidRPr="000723CE" w:rsidRDefault="001C37AA" w:rsidP="0053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3B0A7B" w:rsidRPr="000723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3B0A7B" w:rsidTr="00AC0913">
        <w:tc>
          <w:tcPr>
            <w:tcW w:w="859" w:type="dxa"/>
          </w:tcPr>
          <w:p w:rsidR="003B0A7B" w:rsidRPr="00535970" w:rsidRDefault="003B0A7B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3B0A7B" w:rsidRDefault="003B0A7B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3B0A7B" w:rsidRPr="00074A63" w:rsidRDefault="003B0A7B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3B0A7B" w:rsidRPr="00991408" w:rsidRDefault="003B0A7B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3B0A7B" w:rsidRDefault="003B0A7B" w:rsidP="00535F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обучающихся в конкурсных и иных мероприятиях различного уровня, способствующих развитию компетенций </w:t>
            </w:r>
          </w:p>
        </w:tc>
        <w:tc>
          <w:tcPr>
            <w:tcW w:w="1560" w:type="dxa"/>
          </w:tcPr>
          <w:p w:rsidR="003B0A7B" w:rsidRPr="000723CE" w:rsidRDefault="003B0A7B" w:rsidP="0053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2025 года</w:t>
            </w:r>
          </w:p>
        </w:tc>
        <w:tc>
          <w:tcPr>
            <w:tcW w:w="1985" w:type="dxa"/>
          </w:tcPr>
          <w:p w:rsidR="003B0A7B" w:rsidRDefault="003B0A7B" w:rsidP="0053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3CE">
              <w:rPr>
                <w:rFonts w:ascii="Times New Roman" w:hAnsi="Times New Roman" w:cs="Times New Roman"/>
                <w:sz w:val="28"/>
                <w:szCs w:val="28"/>
              </w:rPr>
              <w:t>Аналитические справки ПОУ</w:t>
            </w:r>
          </w:p>
          <w:p w:rsidR="003B0A7B" w:rsidRPr="000723CE" w:rsidRDefault="001C37AA" w:rsidP="00535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B0A7B" w:rsidRPr="000723C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https://rumo.krk-integral.ru/</w:t>
              </w:r>
            </w:hyperlink>
          </w:p>
        </w:tc>
      </w:tr>
    </w:tbl>
    <w:p w:rsidR="00190ABC" w:rsidRDefault="00190ABC" w:rsidP="00C76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AAA" w:rsidRDefault="00051AAA" w:rsidP="00051AAA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 на заседании РУМО</w:t>
      </w:r>
      <w:r w:rsidRPr="00E9299C">
        <w:rPr>
          <w:rFonts w:ascii="Times New Roman" w:hAnsi="Times New Roman" w:cs="Times New Roman"/>
          <w:sz w:val="28"/>
          <w:szCs w:val="28"/>
        </w:rPr>
        <w:t xml:space="preserve"> </w:t>
      </w:r>
      <w:r w:rsidRPr="00CE73EF">
        <w:rPr>
          <w:rFonts w:ascii="Times New Roman" w:hAnsi="Times New Roman" w:cs="Times New Roman"/>
          <w:sz w:val="28"/>
          <w:szCs w:val="28"/>
        </w:rPr>
        <w:t>в системе СПО Ставропольского края по</w:t>
      </w:r>
      <w:r>
        <w:rPr>
          <w:rFonts w:ascii="Times New Roman" w:hAnsi="Times New Roman" w:cs="Times New Roman"/>
          <w:sz w:val="28"/>
          <w:szCs w:val="28"/>
        </w:rPr>
        <w:t xml:space="preserve"> УГПС 38.00.00 «Экономика</w:t>
      </w:r>
    </w:p>
    <w:p w:rsidR="005A2432" w:rsidRDefault="00051AAA" w:rsidP="005A243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управление».</w:t>
      </w:r>
    </w:p>
    <w:p w:rsidR="00051AAA" w:rsidRDefault="00051AAA" w:rsidP="005A243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A92537">
        <w:rPr>
          <w:rFonts w:ascii="Times New Roman" w:hAnsi="Times New Roman" w:cs="Times New Roman"/>
          <w:sz w:val="28"/>
          <w:szCs w:val="28"/>
        </w:rPr>
        <w:t>Протокол №</w:t>
      </w:r>
      <w:r w:rsidR="005A2432" w:rsidRPr="00A92537">
        <w:rPr>
          <w:rFonts w:ascii="Times New Roman" w:hAnsi="Times New Roman" w:cs="Times New Roman"/>
          <w:sz w:val="28"/>
          <w:szCs w:val="28"/>
        </w:rPr>
        <w:t xml:space="preserve"> </w:t>
      </w:r>
      <w:r w:rsidR="00A92537" w:rsidRPr="00A92537">
        <w:rPr>
          <w:rFonts w:ascii="Times New Roman" w:hAnsi="Times New Roman" w:cs="Times New Roman"/>
          <w:sz w:val="28"/>
          <w:szCs w:val="28"/>
        </w:rPr>
        <w:t>2 от 30 июня 2025</w:t>
      </w:r>
      <w:r w:rsidRPr="00A9253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AAA" w:rsidRDefault="00051AAA" w:rsidP="005A243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РУМО 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</w:p>
    <w:p w:rsidR="00B31BF9" w:rsidRPr="00745C61" w:rsidRDefault="00051AAA" w:rsidP="005A243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38.00.00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Л.И.Ерина</w:t>
      </w:r>
      <w:proofErr w:type="spellEnd"/>
    </w:p>
    <w:sectPr w:rsidR="00B31BF9" w:rsidRPr="00745C61" w:rsidSect="005A2432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7B0"/>
    <w:multiLevelType w:val="hybridMultilevel"/>
    <w:tmpl w:val="290AD6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49C1A5A"/>
    <w:multiLevelType w:val="hybridMultilevel"/>
    <w:tmpl w:val="A0242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36F49"/>
    <w:multiLevelType w:val="hybridMultilevel"/>
    <w:tmpl w:val="D882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C08C6"/>
    <w:multiLevelType w:val="hybridMultilevel"/>
    <w:tmpl w:val="AE5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1BF9"/>
    <w:rsid w:val="00017CA3"/>
    <w:rsid w:val="000261FC"/>
    <w:rsid w:val="00040B2E"/>
    <w:rsid w:val="000433A6"/>
    <w:rsid w:val="00051AAA"/>
    <w:rsid w:val="00095463"/>
    <w:rsid w:val="000F252B"/>
    <w:rsid w:val="001129F5"/>
    <w:rsid w:val="00162A36"/>
    <w:rsid w:val="00190ABC"/>
    <w:rsid w:val="001C37AA"/>
    <w:rsid w:val="001E30C9"/>
    <w:rsid w:val="0020671E"/>
    <w:rsid w:val="00240783"/>
    <w:rsid w:val="00240B33"/>
    <w:rsid w:val="00265684"/>
    <w:rsid w:val="002E1B14"/>
    <w:rsid w:val="002E6819"/>
    <w:rsid w:val="002F488E"/>
    <w:rsid w:val="003077BD"/>
    <w:rsid w:val="00334CD6"/>
    <w:rsid w:val="00360236"/>
    <w:rsid w:val="003633A7"/>
    <w:rsid w:val="003A33CB"/>
    <w:rsid w:val="003B0A7B"/>
    <w:rsid w:val="00442FFF"/>
    <w:rsid w:val="00494462"/>
    <w:rsid w:val="00500F73"/>
    <w:rsid w:val="0052670F"/>
    <w:rsid w:val="005426AB"/>
    <w:rsid w:val="00546D52"/>
    <w:rsid w:val="00564B6D"/>
    <w:rsid w:val="005A2432"/>
    <w:rsid w:val="005B493E"/>
    <w:rsid w:val="005D1FDC"/>
    <w:rsid w:val="00611320"/>
    <w:rsid w:val="00616301"/>
    <w:rsid w:val="006335C4"/>
    <w:rsid w:val="00633B4C"/>
    <w:rsid w:val="00641F0E"/>
    <w:rsid w:val="00713ACD"/>
    <w:rsid w:val="00745C61"/>
    <w:rsid w:val="00791332"/>
    <w:rsid w:val="007A0D6E"/>
    <w:rsid w:val="007B3713"/>
    <w:rsid w:val="008340C5"/>
    <w:rsid w:val="00893543"/>
    <w:rsid w:val="008B4852"/>
    <w:rsid w:val="008B657F"/>
    <w:rsid w:val="00962666"/>
    <w:rsid w:val="00991408"/>
    <w:rsid w:val="0099519C"/>
    <w:rsid w:val="00A30269"/>
    <w:rsid w:val="00A52979"/>
    <w:rsid w:val="00A9134D"/>
    <w:rsid w:val="00A92537"/>
    <w:rsid w:val="00AA66A8"/>
    <w:rsid w:val="00AB3967"/>
    <w:rsid w:val="00AC0913"/>
    <w:rsid w:val="00AC702C"/>
    <w:rsid w:val="00AD5917"/>
    <w:rsid w:val="00AE34D7"/>
    <w:rsid w:val="00AF44C9"/>
    <w:rsid w:val="00AF455A"/>
    <w:rsid w:val="00B31BF9"/>
    <w:rsid w:val="00B32DE2"/>
    <w:rsid w:val="00B62791"/>
    <w:rsid w:val="00BC29C2"/>
    <w:rsid w:val="00BD54FA"/>
    <w:rsid w:val="00BD7FB1"/>
    <w:rsid w:val="00C164AC"/>
    <w:rsid w:val="00C34A0E"/>
    <w:rsid w:val="00C7645C"/>
    <w:rsid w:val="00CC0762"/>
    <w:rsid w:val="00CC1964"/>
    <w:rsid w:val="00CE73EF"/>
    <w:rsid w:val="00D22095"/>
    <w:rsid w:val="00D2718C"/>
    <w:rsid w:val="00D603CB"/>
    <w:rsid w:val="00D6185A"/>
    <w:rsid w:val="00D679F3"/>
    <w:rsid w:val="00D91349"/>
    <w:rsid w:val="00DB7067"/>
    <w:rsid w:val="00DC6EE6"/>
    <w:rsid w:val="00DE18BB"/>
    <w:rsid w:val="00DE39FC"/>
    <w:rsid w:val="00EA6288"/>
    <w:rsid w:val="00EB04D9"/>
    <w:rsid w:val="00F1143B"/>
    <w:rsid w:val="00F362DB"/>
    <w:rsid w:val="00F46264"/>
    <w:rsid w:val="00F652A6"/>
    <w:rsid w:val="00F66967"/>
    <w:rsid w:val="00F70ECF"/>
    <w:rsid w:val="00FA142F"/>
    <w:rsid w:val="00FA369F"/>
    <w:rsid w:val="00FB3990"/>
    <w:rsid w:val="00FE10D2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6288"/>
    <w:rPr>
      <w:color w:val="800080" w:themeColor="followedHyperlink"/>
      <w:u w:val="single"/>
    </w:rPr>
  </w:style>
  <w:style w:type="paragraph" w:customStyle="1" w:styleId="Default">
    <w:name w:val="Default"/>
    <w:rsid w:val="00F7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o.krk-integral.ru/" TargetMode="External"/><Relationship Id="rId13" Type="http://schemas.openxmlformats.org/officeDocument/2006/relationships/hyperlink" Target="https://rumo.krk-integr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mo.krk-integral.ru/" TargetMode="External"/><Relationship Id="rId12" Type="http://schemas.openxmlformats.org/officeDocument/2006/relationships/hyperlink" Target="https://rumo.krk-integr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mo.krk-integral.ru/" TargetMode="External"/><Relationship Id="rId11" Type="http://schemas.openxmlformats.org/officeDocument/2006/relationships/hyperlink" Target="https://rumo.krk-integra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mo.krk-integ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mo.krk-integral.ru/" TargetMode="External"/><Relationship Id="rId14" Type="http://schemas.openxmlformats.org/officeDocument/2006/relationships/hyperlink" Target="https://rumo.krk-integ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6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ErinaLI</cp:lastModifiedBy>
  <cp:revision>64</cp:revision>
  <cp:lastPrinted>2017-02-15T13:03:00Z</cp:lastPrinted>
  <dcterms:created xsi:type="dcterms:W3CDTF">2017-02-15T12:47:00Z</dcterms:created>
  <dcterms:modified xsi:type="dcterms:W3CDTF">2025-12-05T09:03:00Z</dcterms:modified>
</cp:coreProperties>
</file>